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89B7" w14:textId="77777777" w:rsidR="00F2123A" w:rsidRPr="00F2123A" w:rsidRDefault="00F2123A" w:rsidP="00EB2D0B">
      <w:pPr>
        <w:pStyle w:val="Estilo"/>
        <w:tabs>
          <w:tab w:val="left" w:pos="8222"/>
        </w:tabs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7012DFC9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7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1F20059A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37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134"/>
        <w:gridCol w:w="142"/>
        <w:gridCol w:w="142"/>
        <w:gridCol w:w="1842"/>
        <w:gridCol w:w="284"/>
        <w:gridCol w:w="833"/>
        <w:gridCol w:w="1343"/>
        <w:gridCol w:w="283"/>
        <w:gridCol w:w="2528"/>
      </w:tblGrid>
      <w:tr w:rsidR="00C8708A" w:rsidRPr="00F2123A" w14:paraId="65E01E64" w14:textId="77777777" w:rsidTr="00C8708A">
        <w:tc>
          <w:tcPr>
            <w:tcW w:w="1344" w:type="dxa"/>
          </w:tcPr>
          <w:p w14:paraId="2A83A7D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17CB5E4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8"/>
          </w:tcPr>
          <w:p w14:paraId="6FEC2B25" w14:textId="18E996FB" w:rsidR="00C8708A" w:rsidRPr="00F2123A" w:rsidRDefault="007A4CF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</w:t>
            </w:r>
            <w:r w:rsidR="00CE38A9">
              <w:rPr>
                <w:rFonts w:asciiTheme="minorHAnsi" w:hAnsiTheme="minorHAnsi"/>
                <w:lang w:val="es-ES_tradnl"/>
              </w:rPr>
              <w:t>2</w:t>
            </w:r>
            <w:r>
              <w:rPr>
                <w:rFonts w:asciiTheme="minorHAnsi" w:hAnsiTheme="minorHAnsi"/>
                <w:lang w:val="es-ES_tradnl"/>
              </w:rPr>
              <w:t>/202</w:t>
            </w:r>
            <w:r w:rsidR="00CE38A9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984" w:type="dxa"/>
            <w:gridSpan w:val="2"/>
          </w:tcPr>
          <w:p w14:paraId="52401F7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0104810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987" w:type="dxa"/>
            <w:gridSpan w:val="4"/>
          </w:tcPr>
          <w:p w14:paraId="24D6F776" w14:textId="21F3F2FD" w:rsidR="00C8708A" w:rsidRPr="00F2123A" w:rsidRDefault="00CD5AE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22 </w:t>
            </w:r>
            <w:proofErr w:type="gramStart"/>
            <w:r>
              <w:rPr>
                <w:rFonts w:asciiTheme="minorHAnsi" w:hAnsiTheme="minorHAnsi"/>
                <w:lang w:val="es-ES_tradnl"/>
              </w:rPr>
              <w:t>Y</w:t>
            </w:r>
            <w:proofErr w:type="gramEnd"/>
            <w:r>
              <w:rPr>
                <w:rFonts w:asciiTheme="minorHAnsi" w:hAnsiTheme="minorHAnsi"/>
                <w:lang w:val="es-ES_tradnl"/>
              </w:rPr>
              <w:t xml:space="preserve"> 23</w:t>
            </w:r>
            <w:r w:rsidR="007C16FE">
              <w:rPr>
                <w:rFonts w:asciiTheme="minorHAnsi" w:hAnsiTheme="minorHAnsi"/>
                <w:lang w:val="es-ES_tradnl"/>
              </w:rPr>
              <w:t xml:space="preserve"> DE OCTUBRE</w:t>
            </w:r>
          </w:p>
        </w:tc>
      </w:tr>
      <w:tr w:rsidR="00C8708A" w:rsidRPr="00F2123A" w14:paraId="6F0554F6" w14:textId="77777777" w:rsidTr="00C8708A">
        <w:tc>
          <w:tcPr>
            <w:tcW w:w="3387" w:type="dxa"/>
            <w:gridSpan w:val="5"/>
          </w:tcPr>
          <w:p w14:paraId="61FAD454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6EB0958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0090" w:type="dxa"/>
            <w:gridSpan w:val="11"/>
          </w:tcPr>
          <w:p w14:paraId="0765FF71" w14:textId="78166B36" w:rsidR="00C8708A" w:rsidRPr="00F2123A" w:rsidRDefault="0026182B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PROVINCIAL </w:t>
            </w:r>
            <w:r w:rsidR="00CD5AEE">
              <w:rPr>
                <w:rFonts w:asciiTheme="minorHAnsi" w:hAnsiTheme="minorHAnsi"/>
                <w:lang w:val="es-ES_tradnl"/>
              </w:rPr>
              <w:t>3 SERIES</w:t>
            </w:r>
          </w:p>
        </w:tc>
      </w:tr>
      <w:tr w:rsidR="00C8708A" w:rsidRPr="00F2123A" w14:paraId="5468B0ED" w14:textId="77777777" w:rsidTr="00C8708A">
        <w:tc>
          <w:tcPr>
            <w:tcW w:w="4947" w:type="dxa"/>
            <w:gridSpan w:val="7"/>
          </w:tcPr>
          <w:p w14:paraId="3A99431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24AF0459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8531" w:type="dxa"/>
            <w:gridSpan w:val="9"/>
          </w:tcPr>
          <w:p w14:paraId="69469901" w14:textId="4164962A" w:rsidR="00C8708A" w:rsidRPr="00F2123A" w:rsidRDefault="00E95E3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CLUB </w:t>
            </w:r>
            <w:r w:rsidR="00CD5AEE">
              <w:rPr>
                <w:rFonts w:asciiTheme="minorHAnsi" w:hAnsiTheme="minorHAnsi"/>
                <w:lang w:val="es-ES_tradnl"/>
              </w:rPr>
              <w:t xml:space="preserve">EL OLIVAR, ASOCIACIÓN </w:t>
            </w:r>
            <w:r w:rsidR="00097B58">
              <w:rPr>
                <w:rFonts w:asciiTheme="minorHAnsi" w:hAnsiTheme="minorHAnsi"/>
                <w:lang w:val="es-ES_tradnl"/>
              </w:rPr>
              <w:t>O´HIGGINS</w:t>
            </w:r>
          </w:p>
        </w:tc>
      </w:tr>
      <w:tr w:rsidR="00DE456F" w:rsidRPr="00F2123A" w14:paraId="77376437" w14:textId="77777777" w:rsidTr="00C8708A">
        <w:tc>
          <w:tcPr>
            <w:tcW w:w="2537" w:type="dxa"/>
            <w:gridSpan w:val="3"/>
          </w:tcPr>
          <w:p w14:paraId="4F584DB6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09AA2240" w14:textId="77777777" w:rsidR="00DE456F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5EF0B0A3" w14:textId="3A90A6DA" w:rsidR="00DE456F" w:rsidRPr="00F2123A" w:rsidRDefault="00E95E3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MANUEL ANDRÉS AMOR ALFARO</w:t>
            </w:r>
          </w:p>
        </w:tc>
        <w:tc>
          <w:tcPr>
            <w:tcW w:w="1343" w:type="dxa"/>
          </w:tcPr>
          <w:p w14:paraId="52B550AE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10E4F988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B459379" w14:textId="700C3A1F" w:rsidR="00DE456F" w:rsidRPr="00F2123A" w:rsidRDefault="007A4CF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942230582</w:t>
            </w:r>
          </w:p>
        </w:tc>
      </w:tr>
      <w:tr w:rsidR="00DE456F" w:rsidRPr="00F2123A" w14:paraId="25885496" w14:textId="77777777" w:rsidTr="00C8708A">
        <w:tc>
          <w:tcPr>
            <w:tcW w:w="2537" w:type="dxa"/>
            <w:gridSpan w:val="3"/>
          </w:tcPr>
          <w:p w14:paraId="230C9B5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35AF970B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C425D4F" w14:textId="77777777" w:rsidR="00DE456F" w:rsidRPr="009D4D36" w:rsidRDefault="00DE456F" w:rsidP="009521AE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343" w:type="dxa"/>
          </w:tcPr>
          <w:p w14:paraId="0902712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3DBB834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5DA8887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220C30B1" w14:textId="77777777" w:rsidTr="00C8708A">
        <w:tc>
          <w:tcPr>
            <w:tcW w:w="2537" w:type="dxa"/>
            <w:gridSpan w:val="3"/>
          </w:tcPr>
          <w:p w14:paraId="7A21D50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7EF68C3D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536EF592" w14:textId="77777777" w:rsidR="00DE456F" w:rsidRPr="00F2123A" w:rsidRDefault="009D4D3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343" w:type="dxa"/>
          </w:tcPr>
          <w:p w14:paraId="62CFD42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5A0ACE8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BA1321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14C2931D" w14:textId="77777777" w:rsidTr="00C8708A">
        <w:tc>
          <w:tcPr>
            <w:tcW w:w="2537" w:type="dxa"/>
            <w:gridSpan w:val="3"/>
          </w:tcPr>
          <w:p w14:paraId="48B4CBF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5B00CDFE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8EB634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094BE0F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3F019B6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BB4739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7D8EA02C" w14:textId="77777777" w:rsidTr="00C8708A">
        <w:tc>
          <w:tcPr>
            <w:tcW w:w="2537" w:type="dxa"/>
            <w:gridSpan w:val="3"/>
          </w:tcPr>
          <w:p w14:paraId="079288A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1B91C664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2749BA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0E835D4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609D8AC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16E22AB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8B7D8D5" w14:textId="77777777" w:rsidTr="00C8708A">
        <w:tc>
          <w:tcPr>
            <w:tcW w:w="2537" w:type="dxa"/>
            <w:gridSpan w:val="3"/>
          </w:tcPr>
          <w:p w14:paraId="63A3C06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1C1A0CF6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E6FFA6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18E634B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5281D8A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5A62508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6C4654FE" w14:textId="77777777" w:rsidTr="00C8708A">
        <w:tc>
          <w:tcPr>
            <w:tcW w:w="2537" w:type="dxa"/>
            <w:gridSpan w:val="3"/>
          </w:tcPr>
          <w:p w14:paraId="1006270B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5714854C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94A8635" w14:textId="309A1062" w:rsidR="007F0ADE" w:rsidRPr="00F2123A" w:rsidRDefault="00097B5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JOSÉ FARÍAS</w:t>
            </w:r>
          </w:p>
        </w:tc>
        <w:tc>
          <w:tcPr>
            <w:tcW w:w="1343" w:type="dxa"/>
          </w:tcPr>
          <w:p w14:paraId="4B0B71A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283" w:type="dxa"/>
          </w:tcPr>
          <w:p w14:paraId="1114CC3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5EA658A" w14:textId="21734630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6DAE5212" w14:textId="77777777" w:rsidTr="00C8708A">
        <w:tc>
          <w:tcPr>
            <w:tcW w:w="2537" w:type="dxa"/>
            <w:gridSpan w:val="3"/>
          </w:tcPr>
          <w:p w14:paraId="613789C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2AACD07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2C70C4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692FA4F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283" w:type="dxa"/>
          </w:tcPr>
          <w:p w14:paraId="63D94E8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22A6A25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5E6331DB" w14:textId="77777777" w:rsidTr="00C8708A">
        <w:tc>
          <w:tcPr>
            <w:tcW w:w="2537" w:type="dxa"/>
            <w:gridSpan w:val="3"/>
          </w:tcPr>
          <w:p w14:paraId="538F696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3FCBB82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0563EC23" w14:textId="7F5E9354" w:rsidR="00DE456F" w:rsidRPr="00F2123A" w:rsidRDefault="00097B58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ANDRÉS VICUÑA</w:t>
            </w:r>
          </w:p>
        </w:tc>
        <w:tc>
          <w:tcPr>
            <w:tcW w:w="1343" w:type="dxa"/>
          </w:tcPr>
          <w:p w14:paraId="6566B0E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2F9CDAD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2F836269" w14:textId="6A46E7B0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269C427" w14:textId="77777777" w:rsidTr="00C8708A">
        <w:tc>
          <w:tcPr>
            <w:tcW w:w="2537" w:type="dxa"/>
            <w:gridSpan w:val="3"/>
          </w:tcPr>
          <w:p w14:paraId="1E7C84F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A069D0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5AC1E097" w14:textId="201EB8AA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5AD1E7A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41B0F9F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D723BB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4B019E8" w14:textId="77777777" w:rsidTr="00C8708A">
        <w:tc>
          <w:tcPr>
            <w:tcW w:w="2537" w:type="dxa"/>
            <w:gridSpan w:val="3"/>
          </w:tcPr>
          <w:p w14:paraId="0E9702D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52555A9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F81DE5A" w14:textId="559F1FE8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243BE7B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2934C96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91EFBD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78894251" w14:textId="77777777" w:rsidTr="00C8708A">
        <w:tc>
          <w:tcPr>
            <w:tcW w:w="2537" w:type="dxa"/>
            <w:gridSpan w:val="3"/>
          </w:tcPr>
          <w:p w14:paraId="52DEB8F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456AB3D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98256B0" w14:textId="06EAC063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0844630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4297A2C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4E4CEF6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43CF8792" w14:textId="77777777" w:rsidTr="00C8708A">
        <w:tc>
          <w:tcPr>
            <w:tcW w:w="2537" w:type="dxa"/>
            <w:gridSpan w:val="3"/>
          </w:tcPr>
          <w:p w14:paraId="44C21FF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6650974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3CC93FA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0F9B21D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4D6CFAF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8E567E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07E8A504" w14:textId="77777777" w:rsidTr="00C8708A">
        <w:tc>
          <w:tcPr>
            <w:tcW w:w="6364" w:type="dxa"/>
            <w:gridSpan w:val="9"/>
          </w:tcPr>
          <w:p w14:paraId="0B90BB8B" w14:textId="62CE94BA" w:rsidR="00C8708A" w:rsidRPr="00F2123A" w:rsidRDefault="00676EA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</w:t>
            </w:r>
            <w:r w:rsidR="00C8708A" w:rsidRPr="00F2123A">
              <w:rPr>
                <w:rFonts w:asciiTheme="minorHAnsi" w:hAnsiTheme="minorHAnsi"/>
                <w:lang w:val="es-ES_tradnl"/>
              </w:rPr>
              <w:t xml:space="preserve"> en la Serie de Campeones (en la medialuna)</w:t>
            </w:r>
          </w:p>
        </w:tc>
        <w:tc>
          <w:tcPr>
            <w:tcW w:w="284" w:type="dxa"/>
            <w:gridSpan w:val="2"/>
          </w:tcPr>
          <w:p w14:paraId="4A776C4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113" w:type="dxa"/>
            <w:gridSpan w:val="6"/>
          </w:tcPr>
          <w:p w14:paraId="6280F29F" w14:textId="164753CD" w:rsidR="00C8708A" w:rsidRPr="00F2123A" w:rsidRDefault="009D420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300</w:t>
            </w:r>
            <w:r w:rsidR="00B3792D">
              <w:rPr>
                <w:rFonts w:asciiTheme="minorHAnsi" w:hAnsiTheme="minorHAnsi"/>
                <w:lang w:val="es-ES_tradnl"/>
              </w:rPr>
              <w:t xml:space="preserve"> PERSONAS</w:t>
            </w:r>
          </w:p>
        </w:tc>
      </w:tr>
      <w:tr w:rsidR="00C8708A" w:rsidRPr="00F2123A" w14:paraId="46A4A720" w14:textId="77777777" w:rsidTr="00C8708A">
        <w:tc>
          <w:tcPr>
            <w:tcW w:w="6364" w:type="dxa"/>
            <w:gridSpan w:val="9"/>
          </w:tcPr>
          <w:p w14:paraId="030F4979" w14:textId="77777777" w:rsidR="00C8708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Distancia recorrida desde su domicilio al recinto (sólo de ida)</w:t>
            </w:r>
          </w:p>
          <w:p w14:paraId="7C825137" w14:textId="77777777" w:rsidR="006A75F3" w:rsidRPr="006A75F3" w:rsidRDefault="006A75F3" w:rsidP="00143BDD">
            <w:pPr>
              <w:spacing w:line="276" w:lineRule="auto"/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</w:pPr>
            <w:r w:rsidRPr="006A75F3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El bono de distancia no aplica para las zonas extremas.</w:t>
            </w:r>
          </w:p>
        </w:tc>
        <w:tc>
          <w:tcPr>
            <w:tcW w:w="284" w:type="dxa"/>
            <w:gridSpan w:val="2"/>
          </w:tcPr>
          <w:p w14:paraId="2E7295E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113" w:type="dxa"/>
            <w:gridSpan w:val="6"/>
          </w:tcPr>
          <w:p w14:paraId="7CEDB779" w14:textId="2A82EEF0" w:rsidR="00C8708A" w:rsidRPr="00F2123A" w:rsidRDefault="006C4125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834</w:t>
            </w:r>
            <w:r w:rsidR="00191C17">
              <w:rPr>
                <w:rFonts w:asciiTheme="minorHAnsi" w:hAnsiTheme="minorHAnsi"/>
                <w:lang w:val="es-ES_tradnl"/>
              </w:rPr>
              <w:t xml:space="preserve"> </w:t>
            </w:r>
            <w:r w:rsidR="007A4CFA">
              <w:rPr>
                <w:rFonts w:asciiTheme="minorHAnsi" w:hAnsiTheme="minorHAnsi"/>
                <w:lang w:val="es-ES_tradnl"/>
              </w:rPr>
              <w:t>kilómetros</w:t>
            </w:r>
          </w:p>
        </w:tc>
      </w:tr>
    </w:tbl>
    <w:p w14:paraId="35AC4E5E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2E473A86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7D9D005E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0B240040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7F2A5284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15AC85CC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16958FB2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02B65611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13"/>
        <w:gridCol w:w="1196"/>
        <w:gridCol w:w="1292"/>
        <w:gridCol w:w="1196"/>
        <w:gridCol w:w="1255"/>
        <w:gridCol w:w="1121"/>
        <w:gridCol w:w="1320"/>
        <w:gridCol w:w="1173"/>
        <w:gridCol w:w="1267"/>
      </w:tblGrid>
      <w:tr w:rsidR="00C8708A" w:rsidRPr="00F2123A" w14:paraId="298FDB09" w14:textId="77777777" w:rsidTr="008748EA">
        <w:trPr>
          <w:trHeight w:val="586"/>
        </w:trPr>
        <w:tc>
          <w:tcPr>
            <w:tcW w:w="3119" w:type="dxa"/>
            <w:vMerge w:val="restart"/>
            <w:shd w:val="clear" w:color="auto" w:fill="D9E2F3" w:themeFill="accent1" w:themeFillTint="33"/>
          </w:tcPr>
          <w:p w14:paraId="281078B5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93" w:type="dxa"/>
            <w:gridSpan w:val="2"/>
            <w:shd w:val="clear" w:color="auto" w:fill="D9E2F3" w:themeFill="accent1" w:themeFillTint="33"/>
          </w:tcPr>
          <w:p w14:paraId="1AF389E1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643" w:type="dxa"/>
            <w:gridSpan w:val="2"/>
            <w:shd w:val="clear" w:color="auto" w:fill="D9E2F3" w:themeFill="accent1" w:themeFillTint="33"/>
          </w:tcPr>
          <w:p w14:paraId="0BFD4A3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0F14F2C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31B28B1E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C8708A" w:rsidRPr="00F2123A" w14:paraId="62767AA0" w14:textId="77777777" w:rsidTr="008748EA">
        <w:trPr>
          <w:trHeight w:val="586"/>
        </w:trPr>
        <w:tc>
          <w:tcPr>
            <w:tcW w:w="3119" w:type="dxa"/>
            <w:vMerge/>
            <w:shd w:val="clear" w:color="auto" w:fill="D9E2F3" w:themeFill="accent1" w:themeFillTint="33"/>
          </w:tcPr>
          <w:p w14:paraId="0ED2B9A5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4528AC75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46CE337" w14:textId="77777777" w:rsidR="00C8708A" w:rsidRPr="00F2123A" w:rsidRDefault="00932F86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0557F3D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67" w:type="dxa"/>
            <w:shd w:val="clear" w:color="auto" w:fill="D9E2F3" w:themeFill="accent1" w:themeFillTint="33"/>
          </w:tcPr>
          <w:p w14:paraId="0AFEFADD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2EAB07F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3081EB87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03356965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331908E1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6C4125" w:rsidRPr="00F2123A" w14:paraId="2A780EDC" w14:textId="77777777" w:rsidTr="008748EA">
        <w:trPr>
          <w:trHeight w:val="586"/>
        </w:trPr>
        <w:tc>
          <w:tcPr>
            <w:tcW w:w="3119" w:type="dxa"/>
          </w:tcPr>
          <w:p w14:paraId="764B49A0" w14:textId="026ACAA8" w:rsidR="006C4125" w:rsidRPr="00F2123A" w:rsidRDefault="006C4125" w:rsidP="006C412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276" w:type="dxa"/>
          </w:tcPr>
          <w:p w14:paraId="415488D8" w14:textId="69993EDC" w:rsidR="006C4125" w:rsidRPr="00F2123A" w:rsidRDefault="00703D9E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29</w:t>
            </w:r>
          </w:p>
        </w:tc>
        <w:tc>
          <w:tcPr>
            <w:tcW w:w="1417" w:type="dxa"/>
          </w:tcPr>
          <w:p w14:paraId="63129AE9" w14:textId="793E8A33" w:rsidR="006C4125" w:rsidRPr="00F2123A" w:rsidRDefault="00703D9E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276" w:type="dxa"/>
          </w:tcPr>
          <w:p w14:paraId="5BCDD1AE" w14:textId="55926A8A" w:rsidR="006C4125" w:rsidRPr="00F2123A" w:rsidRDefault="00703D9E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367" w:type="dxa"/>
          </w:tcPr>
          <w:p w14:paraId="01F1F5C7" w14:textId="7F33B428" w:rsidR="006C4125" w:rsidRPr="00F2123A" w:rsidRDefault="00703D9E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175" w:type="dxa"/>
          </w:tcPr>
          <w:p w14:paraId="3A6E868B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3D2C65A1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6B43A7E1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1D8C4D24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C4125" w:rsidRPr="00F2123A" w14:paraId="38E57299" w14:textId="77777777" w:rsidTr="008748EA">
        <w:trPr>
          <w:trHeight w:val="586"/>
        </w:trPr>
        <w:tc>
          <w:tcPr>
            <w:tcW w:w="3119" w:type="dxa"/>
          </w:tcPr>
          <w:p w14:paraId="5ADECAEA" w14:textId="55ED467A" w:rsidR="006C4125" w:rsidRPr="00F2123A" w:rsidRDefault="006C4125" w:rsidP="006C412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276" w:type="dxa"/>
          </w:tcPr>
          <w:p w14:paraId="301B474E" w14:textId="1887CBE8" w:rsidR="006C4125" w:rsidRPr="00F2123A" w:rsidRDefault="00703D9E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29</w:t>
            </w:r>
          </w:p>
        </w:tc>
        <w:tc>
          <w:tcPr>
            <w:tcW w:w="1417" w:type="dxa"/>
          </w:tcPr>
          <w:p w14:paraId="218B3C13" w14:textId="281416DF" w:rsidR="006C4125" w:rsidRPr="00F2123A" w:rsidRDefault="00703D9E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276" w:type="dxa"/>
          </w:tcPr>
          <w:p w14:paraId="758C7C57" w14:textId="0418CDE8" w:rsidR="006C4125" w:rsidRPr="00F2123A" w:rsidRDefault="00703D9E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367" w:type="dxa"/>
          </w:tcPr>
          <w:p w14:paraId="298B14D6" w14:textId="5B08C675" w:rsidR="006C4125" w:rsidRPr="00F2123A" w:rsidRDefault="00703D9E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57AB19B3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5A05DE90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2E3821CA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3A75164E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C4125" w:rsidRPr="00F2123A" w14:paraId="7EFEBA85" w14:textId="77777777" w:rsidTr="008748EA">
        <w:trPr>
          <w:trHeight w:val="586"/>
        </w:trPr>
        <w:tc>
          <w:tcPr>
            <w:tcW w:w="3119" w:type="dxa"/>
          </w:tcPr>
          <w:p w14:paraId="556A1D44" w14:textId="6E7F508D" w:rsidR="006C4125" w:rsidRPr="00F2123A" w:rsidRDefault="006C4125" w:rsidP="006C412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276" w:type="dxa"/>
          </w:tcPr>
          <w:p w14:paraId="62F190B1" w14:textId="0DAD472A" w:rsidR="006C4125" w:rsidRPr="00F2123A" w:rsidRDefault="00703D9E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</w:t>
            </w:r>
          </w:p>
        </w:tc>
        <w:tc>
          <w:tcPr>
            <w:tcW w:w="1417" w:type="dxa"/>
          </w:tcPr>
          <w:p w14:paraId="6848D215" w14:textId="50C41C13" w:rsidR="006C4125" w:rsidRPr="00F2123A" w:rsidRDefault="00703D9E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276" w:type="dxa"/>
          </w:tcPr>
          <w:p w14:paraId="4CB04C2A" w14:textId="693D604F" w:rsidR="006C4125" w:rsidRPr="00F2123A" w:rsidRDefault="00703D9E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367" w:type="dxa"/>
          </w:tcPr>
          <w:p w14:paraId="2266CD9D" w14:textId="7A65C537" w:rsidR="006C4125" w:rsidRPr="00F2123A" w:rsidRDefault="00703D9E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5CEAB828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33A7B23F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436DDAF3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687581BA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C4125" w:rsidRPr="00F2123A" w14:paraId="24670FCC" w14:textId="77777777" w:rsidTr="008748EA">
        <w:trPr>
          <w:trHeight w:val="586"/>
        </w:trPr>
        <w:tc>
          <w:tcPr>
            <w:tcW w:w="3119" w:type="dxa"/>
          </w:tcPr>
          <w:p w14:paraId="0D468D7C" w14:textId="6D8BF2E1" w:rsidR="006C4125" w:rsidRPr="00F2123A" w:rsidRDefault="006C4125" w:rsidP="006C412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 w:rsidRPr="00F63A42"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276" w:type="dxa"/>
          </w:tcPr>
          <w:p w14:paraId="66AE899D" w14:textId="2FD47778" w:rsidR="006C4125" w:rsidRPr="00F2123A" w:rsidRDefault="00A22D63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417" w:type="dxa"/>
          </w:tcPr>
          <w:p w14:paraId="50E23562" w14:textId="5726CB3D" w:rsidR="006C4125" w:rsidRPr="00F2123A" w:rsidRDefault="00A22D63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276" w:type="dxa"/>
          </w:tcPr>
          <w:p w14:paraId="1126D948" w14:textId="38202C16" w:rsidR="006C4125" w:rsidRPr="00F2123A" w:rsidRDefault="00A22D63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367" w:type="dxa"/>
          </w:tcPr>
          <w:p w14:paraId="1A6A491E" w14:textId="491BE05E" w:rsidR="006C4125" w:rsidRPr="00F2123A" w:rsidRDefault="00A22D63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7A83D2F2" w14:textId="7CF026E8" w:rsidR="006C4125" w:rsidRPr="00F2123A" w:rsidRDefault="00A22D63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2E407FF5" w14:textId="07DC1EE5" w:rsidR="006C4125" w:rsidRPr="00F2123A" w:rsidRDefault="00A22D63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246" w:type="dxa"/>
          </w:tcPr>
          <w:p w14:paraId="7B799F29" w14:textId="241195EF" w:rsidR="006C4125" w:rsidRPr="00F2123A" w:rsidRDefault="00A22D63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03DBDAD7" w14:textId="58AD9FF5" w:rsidR="006C4125" w:rsidRPr="00F2123A" w:rsidRDefault="00A22D63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</w:tr>
      <w:tr w:rsidR="006C4125" w:rsidRPr="00F2123A" w14:paraId="1292E2D3" w14:textId="77777777" w:rsidTr="008748EA">
        <w:trPr>
          <w:trHeight w:val="586"/>
        </w:trPr>
        <w:tc>
          <w:tcPr>
            <w:tcW w:w="3119" w:type="dxa"/>
          </w:tcPr>
          <w:p w14:paraId="20D5C699" w14:textId="25421EC5" w:rsidR="006C4125" w:rsidRPr="00F2123A" w:rsidRDefault="006C4125" w:rsidP="006C412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4430ABFB" w14:textId="0D43A8B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1A429234" w14:textId="0B6A6F7C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06EF9C73" w14:textId="2A940401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3151AD2A" w14:textId="0A34E724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256CDF61" w14:textId="7A6041C4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5CC24BC7" w14:textId="5469D013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24E1EC55" w14:textId="34FFCD0A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0A3446F5" w14:textId="6DE63EB0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C4125" w:rsidRPr="00F2123A" w14:paraId="7610D121" w14:textId="77777777" w:rsidTr="008748EA">
        <w:trPr>
          <w:trHeight w:val="586"/>
        </w:trPr>
        <w:tc>
          <w:tcPr>
            <w:tcW w:w="3119" w:type="dxa"/>
          </w:tcPr>
          <w:p w14:paraId="28146683" w14:textId="74A3349E" w:rsidR="006C4125" w:rsidRPr="00F2123A" w:rsidRDefault="006C4125" w:rsidP="006C412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31AD695C" w14:textId="7A7021E8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64AFC9FB" w14:textId="25E918FB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46E4A109" w14:textId="211E63D8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4C02C3F7" w14:textId="77AC1E96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2124B193" w14:textId="5EEFB2D2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17BD1BE3" w14:textId="77CF189A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4CE391E1" w14:textId="37D4BFCE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51604A57" w14:textId="27104FDE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C4125" w:rsidRPr="00F2123A" w14:paraId="4DB33212" w14:textId="77777777" w:rsidTr="008748EA">
        <w:trPr>
          <w:trHeight w:val="586"/>
        </w:trPr>
        <w:tc>
          <w:tcPr>
            <w:tcW w:w="3119" w:type="dxa"/>
          </w:tcPr>
          <w:p w14:paraId="7E33E3E8" w14:textId="3426956C" w:rsidR="006C4125" w:rsidRPr="00F2123A" w:rsidRDefault="006C4125" w:rsidP="006C412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27BB447A" w14:textId="7CEF10BB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563EC646" w14:textId="7555F042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41494FFC" w14:textId="608BFC2B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348E473F" w14:textId="1B387923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5150076A" w14:textId="12E94CEA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06394AF2" w14:textId="27E4E31B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5EFCECCB" w14:textId="1BF883CC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28152182" w14:textId="3AD1C17C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C4125" w:rsidRPr="00F2123A" w14:paraId="06A7FB09" w14:textId="77777777" w:rsidTr="008748EA">
        <w:trPr>
          <w:trHeight w:val="586"/>
        </w:trPr>
        <w:tc>
          <w:tcPr>
            <w:tcW w:w="3119" w:type="dxa"/>
          </w:tcPr>
          <w:p w14:paraId="6E94BF11" w14:textId="033256B5" w:rsidR="006C4125" w:rsidRPr="00F2123A" w:rsidRDefault="006C4125" w:rsidP="006C412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5B72E9E8" w14:textId="451AA931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62845780" w14:textId="5287F6FA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0A1DAAC3" w14:textId="47A2FB1A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2F2CA57A" w14:textId="23246E2A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5ED4FA5B" w14:textId="31765194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2B956860" w14:textId="2C2F665A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1DD1F342" w14:textId="69E909F2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1A6DF04A" w14:textId="27B51B6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C4125" w:rsidRPr="00F2123A" w14:paraId="032926A9" w14:textId="77777777" w:rsidTr="008748EA">
        <w:trPr>
          <w:trHeight w:val="586"/>
        </w:trPr>
        <w:tc>
          <w:tcPr>
            <w:tcW w:w="3119" w:type="dxa"/>
          </w:tcPr>
          <w:p w14:paraId="75564BED" w14:textId="77777777" w:rsidR="006C4125" w:rsidRPr="00F2123A" w:rsidRDefault="006C4125" w:rsidP="006C412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0AABC421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7A8FD15E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7A6009DE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51677A44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09CA5CD8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335891A7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67D87C92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772FE31F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C4125" w:rsidRPr="00F2123A" w14:paraId="211C6180" w14:textId="77777777" w:rsidTr="008748EA">
        <w:trPr>
          <w:trHeight w:val="586"/>
        </w:trPr>
        <w:tc>
          <w:tcPr>
            <w:tcW w:w="3119" w:type="dxa"/>
          </w:tcPr>
          <w:p w14:paraId="5CBCC163" w14:textId="7406443C" w:rsidR="006C4125" w:rsidRPr="00F2123A" w:rsidRDefault="006C4125" w:rsidP="006C412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5053E24F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3D1DDE65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3DE99F89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469A1240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1FBB0608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64E32025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785510F7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7278D8A7" w14:textId="77777777" w:rsidR="006C4125" w:rsidRPr="00F2123A" w:rsidRDefault="006C4125" w:rsidP="006C412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8D53574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67087B3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612885D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0062350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7685917F" w14:textId="77777777" w:rsidR="008748EA" w:rsidRPr="00F2123A" w:rsidRDefault="008748EA" w:rsidP="008748EA">
      <w:pPr>
        <w:ind w:firstLine="708"/>
        <w:rPr>
          <w:rFonts w:asciiTheme="minorHAnsi" w:hAnsiTheme="minorHAnsi"/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8748EA" w:rsidRPr="00F2123A" w14:paraId="668CE3D8" w14:textId="77777777" w:rsidTr="009521AE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7D2BA261" w14:textId="77777777" w:rsidR="008748EA" w:rsidRPr="00F2123A" w:rsidRDefault="008748E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0E015D26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655F42A9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128D2EA8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Pr="00F2123A">
              <w:rPr>
                <w:rFonts w:asciiTheme="minorHAnsi" w:hAnsiTheme="minorHAnsi"/>
                <w:bCs/>
                <w:color w:val="FF0000"/>
                <w:lang w:val="es-ES_tradnl"/>
              </w:rPr>
              <w:t>-300 kg o +500 kg (art. 242)</w:t>
            </w:r>
          </w:p>
          <w:p w14:paraId="4D438DAA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339E9A29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F2123A" w14:paraId="62ED0FE8" w14:textId="77777777" w:rsidTr="009521AE">
        <w:trPr>
          <w:trHeight w:val="470"/>
        </w:trPr>
        <w:tc>
          <w:tcPr>
            <w:tcW w:w="3955" w:type="dxa"/>
            <w:vMerge/>
          </w:tcPr>
          <w:p w14:paraId="460DC436" w14:textId="77777777" w:rsidR="008748EA" w:rsidRPr="00F2123A" w:rsidRDefault="008748E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192D374B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76AEEC65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F2123A">
              <w:rPr>
                <w:rFonts w:asciiTheme="minorHAnsi" w:hAnsiTheme="minorHAnsi"/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2FAFC8B7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F2123A">
              <w:rPr>
                <w:rFonts w:asciiTheme="minorHAnsi" w:hAnsiTheme="minorHAnsi"/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05B3EF39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16408D41" w14:textId="77777777" w:rsidTr="009521AE">
        <w:trPr>
          <w:trHeight w:val="282"/>
        </w:trPr>
        <w:tc>
          <w:tcPr>
            <w:tcW w:w="3955" w:type="dxa"/>
          </w:tcPr>
          <w:p w14:paraId="3B882BF2" w14:textId="44FDF41A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720AB5A2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1FE6F61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7A7AF1DE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99DCFFA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60464785" w14:textId="77777777" w:rsidTr="009521AE">
        <w:trPr>
          <w:trHeight w:val="282"/>
        </w:trPr>
        <w:tc>
          <w:tcPr>
            <w:tcW w:w="3955" w:type="dxa"/>
          </w:tcPr>
          <w:p w14:paraId="4577AB83" w14:textId="5D8A7411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1AFBA39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42BEEFDB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320479E7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70C5687C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4A0BB60B" w14:textId="77777777" w:rsidTr="009521AE">
        <w:trPr>
          <w:trHeight w:val="282"/>
        </w:trPr>
        <w:tc>
          <w:tcPr>
            <w:tcW w:w="3955" w:type="dxa"/>
          </w:tcPr>
          <w:p w14:paraId="03329781" w14:textId="23939C39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46EAEFB4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3DFA9CF1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2639E25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2B6CE0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10F0F057" w14:textId="77777777" w:rsidTr="009521AE">
        <w:trPr>
          <w:trHeight w:val="282"/>
        </w:trPr>
        <w:tc>
          <w:tcPr>
            <w:tcW w:w="3955" w:type="dxa"/>
          </w:tcPr>
          <w:p w14:paraId="3E539E5C" w14:textId="70DD0DB2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28EF0B8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75995D21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796B234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0B3F2812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5454CB6C" w14:textId="77777777" w:rsidTr="009521AE">
        <w:trPr>
          <w:trHeight w:val="282"/>
        </w:trPr>
        <w:tc>
          <w:tcPr>
            <w:tcW w:w="3955" w:type="dxa"/>
          </w:tcPr>
          <w:p w14:paraId="0640FD1F" w14:textId="6B636171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063B34A1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285EB7F7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4C45067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0A4D58D0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0175D05C" w14:textId="77777777" w:rsidTr="009521AE">
        <w:trPr>
          <w:trHeight w:val="282"/>
        </w:trPr>
        <w:tc>
          <w:tcPr>
            <w:tcW w:w="3955" w:type="dxa"/>
          </w:tcPr>
          <w:p w14:paraId="540CE059" w14:textId="5E9E2EF3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0D07A8A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79DEAF5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EFA7DAA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AB3DEC4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38A6291B" w14:textId="77777777" w:rsidTr="009521AE">
        <w:trPr>
          <w:trHeight w:val="282"/>
        </w:trPr>
        <w:tc>
          <w:tcPr>
            <w:tcW w:w="3955" w:type="dxa"/>
          </w:tcPr>
          <w:p w14:paraId="1FC71405" w14:textId="757C06B4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3357B8F1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475ED29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BC12B82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CAECAC7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245E412C" w14:textId="77777777" w:rsidTr="009521AE">
        <w:trPr>
          <w:trHeight w:val="296"/>
        </w:trPr>
        <w:tc>
          <w:tcPr>
            <w:tcW w:w="3955" w:type="dxa"/>
          </w:tcPr>
          <w:p w14:paraId="5983D177" w14:textId="321A0CD8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3107A836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0DCCDB4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0704634C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4E6218C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65A28AFE" w14:textId="77777777" w:rsidTr="009521AE">
        <w:trPr>
          <w:trHeight w:val="282"/>
        </w:trPr>
        <w:tc>
          <w:tcPr>
            <w:tcW w:w="3955" w:type="dxa"/>
          </w:tcPr>
          <w:p w14:paraId="4EF7008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74DB7F06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23A4F66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0A8E8725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8E35E3A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167CD0D9" w14:textId="77777777" w:rsidTr="009521AE">
        <w:trPr>
          <w:trHeight w:val="267"/>
        </w:trPr>
        <w:tc>
          <w:tcPr>
            <w:tcW w:w="3955" w:type="dxa"/>
          </w:tcPr>
          <w:p w14:paraId="27BB2DC2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52D72C24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23C5318E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F0ACB35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3C229A0E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496DC9FF" w14:textId="77777777" w:rsidTr="009521AE">
        <w:trPr>
          <w:trHeight w:val="267"/>
        </w:trPr>
        <w:tc>
          <w:tcPr>
            <w:tcW w:w="3955" w:type="dxa"/>
          </w:tcPr>
          <w:p w14:paraId="4D64CC6E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/>
                <w:i/>
                <w:i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2F036942" w14:textId="282DA8A8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710" w:type="dxa"/>
          </w:tcPr>
          <w:p w14:paraId="30E9E5E4" w14:textId="438ED3E9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825184C" w14:textId="596466E9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221E57D" w14:textId="7BCCED9B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</w:tbl>
    <w:p w14:paraId="13EB1075" w14:textId="77777777" w:rsidR="008748EA" w:rsidRPr="00F2123A" w:rsidRDefault="008748EA" w:rsidP="008748EA">
      <w:pPr>
        <w:pStyle w:val="Prrafodelista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</w:p>
    <w:p w14:paraId="3BE323A8" w14:textId="77777777" w:rsidR="008748EA" w:rsidRPr="00F2123A" w:rsidRDefault="008748EA" w:rsidP="008748EA">
      <w:pPr>
        <w:rPr>
          <w:rFonts w:asciiTheme="minorHAnsi" w:hAnsiTheme="minorHAnsi"/>
          <w:lang w:val="es-ES_tradnl" w:eastAsia="fr-FR"/>
        </w:rPr>
      </w:pPr>
    </w:p>
    <w:p w14:paraId="13DBC4FE" w14:textId="77777777" w:rsidR="008748EA" w:rsidRPr="00F2123A" w:rsidRDefault="008748EA" w:rsidP="008748EA">
      <w:pPr>
        <w:pStyle w:val="Prrafodelista"/>
        <w:tabs>
          <w:tab w:val="center" w:pos="1974"/>
        </w:tabs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tab/>
      </w: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7120F965" w14:textId="77777777" w:rsidR="008748EA" w:rsidRPr="00F2123A" w:rsidRDefault="008748EA" w:rsidP="007F20BB">
      <w:pPr>
        <w:pStyle w:val="Prrafodelista"/>
        <w:ind w:right="2126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lastRenderedPageBreak/>
        <w:t>Recuerde que cualquier falta al art- 242 será sancionada por el Tribunal de Honor de la Federación del Rodeo Chileno y se agravara de acuerdo a la siguiente escala.</w:t>
      </w:r>
    </w:p>
    <w:p w14:paraId="190C8F94" w14:textId="77777777" w:rsidR="008748EA" w:rsidRPr="00F2123A" w:rsidRDefault="008748EA" w:rsidP="008748EA">
      <w:pPr>
        <w:pStyle w:val="Prrafodelista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</w:p>
    <w:p w14:paraId="11ECEC39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492EF6D0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3745" w:type="dxa"/>
        <w:tblInd w:w="-5" w:type="dxa"/>
        <w:tblLook w:val="04A0" w:firstRow="1" w:lastRow="0" w:firstColumn="1" w:lastColumn="0" w:noHBand="0" w:noVBand="1"/>
      </w:tblPr>
      <w:tblGrid>
        <w:gridCol w:w="1172"/>
        <w:gridCol w:w="915"/>
        <w:gridCol w:w="1244"/>
        <w:gridCol w:w="1128"/>
        <w:gridCol w:w="915"/>
        <w:gridCol w:w="1244"/>
        <w:gridCol w:w="1128"/>
        <w:gridCol w:w="915"/>
        <w:gridCol w:w="1244"/>
        <w:gridCol w:w="1128"/>
        <w:gridCol w:w="915"/>
        <w:gridCol w:w="1244"/>
        <w:gridCol w:w="1128"/>
      </w:tblGrid>
      <w:tr w:rsidR="00660132" w:rsidRPr="00F2123A" w14:paraId="4874DFE2" w14:textId="77777777" w:rsidTr="00CF1420">
        <w:trPr>
          <w:trHeight w:val="586"/>
        </w:trPr>
        <w:tc>
          <w:tcPr>
            <w:tcW w:w="1125" w:type="dxa"/>
            <w:vMerge w:val="restart"/>
            <w:shd w:val="clear" w:color="auto" w:fill="D9E2F3" w:themeFill="accent1" w:themeFillTint="33"/>
          </w:tcPr>
          <w:p w14:paraId="29BF5491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55" w:type="dxa"/>
            <w:gridSpan w:val="3"/>
            <w:shd w:val="clear" w:color="auto" w:fill="D9E2F3" w:themeFill="accent1" w:themeFillTint="33"/>
          </w:tcPr>
          <w:p w14:paraId="2C1C11B3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155" w:type="dxa"/>
            <w:gridSpan w:val="3"/>
            <w:shd w:val="clear" w:color="auto" w:fill="D9E2F3" w:themeFill="accent1" w:themeFillTint="33"/>
          </w:tcPr>
          <w:p w14:paraId="4BDFBD65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155" w:type="dxa"/>
            <w:gridSpan w:val="3"/>
            <w:shd w:val="clear" w:color="auto" w:fill="D9E2F3" w:themeFill="accent1" w:themeFillTint="33"/>
          </w:tcPr>
          <w:p w14:paraId="61719C76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55" w:type="dxa"/>
            <w:gridSpan w:val="3"/>
            <w:shd w:val="clear" w:color="auto" w:fill="D9E2F3" w:themeFill="accent1" w:themeFillTint="33"/>
          </w:tcPr>
          <w:p w14:paraId="5E8C53B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F1420" w:rsidRPr="00F2123A" w14:paraId="72080215" w14:textId="77777777" w:rsidTr="00CF1420">
        <w:trPr>
          <w:trHeight w:val="586"/>
        </w:trPr>
        <w:tc>
          <w:tcPr>
            <w:tcW w:w="1125" w:type="dxa"/>
            <w:vMerge/>
            <w:shd w:val="clear" w:color="auto" w:fill="D9E2F3" w:themeFill="accent1" w:themeFillTint="33"/>
          </w:tcPr>
          <w:p w14:paraId="46BDCEB9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80" w:type="dxa"/>
            <w:shd w:val="clear" w:color="auto" w:fill="D9E2F3" w:themeFill="accent1" w:themeFillTint="33"/>
          </w:tcPr>
          <w:p w14:paraId="7AB05F14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93" w:type="dxa"/>
            <w:shd w:val="clear" w:color="auto" w:fill="D9E2F3" w:themeFill="accent1" w:themeFillTint="33"/>
          </w:tcPr>
          <w:p w14:paraId="5B3C743B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82" w:type="dxa"/>
            <w:shd w:val="clear" w:color="auto" w:fill="D9E2F3" w:themeFill="accent1" w:themeFillTint="33"/>
          </w:tcPr>
          <w:p w14:paraId="3943DFE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80" w:type="dxa"/>
            <w:shd w:val="clear" w:color="auto" w:fill="D9E2F3" w:themeFill="accent1" w:themeFillTint="33"/>
          </w:tcPr>
          <w:p w14:paraId="7BF1DDBC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61" w:type="dxa"/>
            <w:shd w:val="clear" w:color="auto" w:fill="D9E2F3" w:themeFill="accent1" w:themeFillTint="33"/>
          </w:tcPr>
          <w:p w14:paraId="08D46B50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14" w:type="dxa"/>
            <w:shd w:val="clear" w:color="auto" w:fill="D9E2F3" w:themeFill="accent1" w:themeFillTint="33"/>
          </w:tcPr>
          <w:p w14:paraId="582592D5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80" w:type="dxa"/>
            <w:shd w:val="clear" w:color="auto" w:fill="D9E2F3" w:themeFill="accent1" w:themeFillTint="33"/>
          </w:tcPr>
          <w:p w14:paraId="347EED1E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93" w:type="dxa"/>
            <w:shd w:val="clear" w:color="auto" w:fill="D9E2F3" w:themeFill="accent1" w:themeFillTint="33"/>
          </w:tcPr>
          <w:p w14:paraId="045B556B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82" w:type="dxa"/>
            <w:shd w:val="clear" w:color="auto" w:fill="D9E2F3" w:themeFill="accent1" w:themeFillTint="33"/>
          </w:tcPr>
          <w:p w14:paraId="3EE8A23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80" w:type="dxa"/>
            <w:shd w:val="clear" w:color="auto" w:fill="D9E2F3" w:themeFill="accent1" w:themeFillTint="33"/>
          </w:tcPr>
          <w:p w14:paraId="7DA4089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93" w:type="dxa"/>
            <w:shd w:val="clear" w:color="auto" w:fill="D9E2F3" w:themeFill="accent1" w:themeFillTint="33"/>
          </w:tcPr>
          <w:p w14:paraId="18EAAFA6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82" w:type="dxa"/>
            <w:shd w:val="clear" w:color="auto" w:fill="D9E2F3" w:themeFill="accent1" w:themeFillTint="33"/>
          </w:tcPr>
          <w:p w14:paraId="7E6133A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F1420" w:rsidRPr="00F2123A" w14:paraId="35D9012A" w14:textId="77777777" w:rsidTr="00CF1420">
        <w:trPr>
          <w:trHeight w:val="586"/>
        </w:trPr>
        <w:tc>
          <w:tcPr>
            <w:tcW w:w="1125" w:type="dxa"/>
          </w:tcPr>
          <w:p w14:paraId="3844CD40" w14:textId="4C587920" w:rsidR="00CF1420" w:rsidRPr="00F2123A" w:rsidRDefault="00CF1420" w:rsidP="00CF142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880" w:type="dxa"/>
          </w:tcPr>
          <w:p w14:paraId="4282E033" w14:textId="3F8BE255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93" w:type="dxa"/>
          </w:tcPr>
          <w:p w14:paraId="31DFD719" w14:textId="05BB0539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082" w:type="dxa"/>
          </w:tcPr>
          <w:p w14:paraId="734BBA5D" w14:textId="372E0ECA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EXCELENTE</w:t>
            </w:r>
          </w:p>
        </w:tc>
        <w:tc>
          <w:tcPr>
            <w:tcW w:w="880" w:type="dxa"/>
          </w:tcPr>
          <w:p w14:paraId="3B396B49" w14:textId="13FAFDF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1" w:type="dxa"/>
          </w:tcPr>
          <w:p w14:paraId="24D59FC5" w14:textId="1EEDB9D6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914" w:type="dxa"/>
          </w:tcPr>
          <w:p w14:paraId="325F10A6" w14:textId="20FEF6B3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EXCELENTE</w:t>
            </w:r>
          </w:p>
        </w:tc>
        <w:tc>
          <w:tcPr>
            <w:tcW w:w="880" w:type="dxa"/>
          </w:tcPr>
          <w:p w14:paraId="040E801B" w14:textId="0620ACD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3B555072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52FBE793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24EFDB27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20B73E76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30E3FFCC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F1420" w:rsidRPr="00F2123A" w14:paraId="6DA04E8C" w14:textId="77777777" w:rsidTr="00CF1420">
        <w:trPr>
          <w:trHeight w:val="586"/>
        </w:trPr>
        <w:tc>
          <w:tcPr>
            <w:tcW w:w="1125" w:type="dxa"/>
          </w:tcPr>
          <w:p w14:paraId="610E69BE" w14:textId="792B9EE2" w:rsidR="00CF1420" w:rsidRPr="00F2123A" w:rsidRDefault="00CF1420" w:rsidP="00CF142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880" w:type="dxa"/>
          </w:tcPr>
          <w:p w14:paraId="00FB94CA" w14:textId="0193FAF4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93" w:type="dxa"/>
          </w:tcPr>
          <w:p w14:paraId="4E87B909" w14:textId="250F1D63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082" w:type="dxa"/>
          </w:tcPr>
          <w:p w14:paraId="47D27C31" w14:textId="4FE7220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EXCELENTE</w:t>
            </w:r>
          </w:p>
        </w:tc>
        <w:tc>
          <w:tcPr>
            <w:tcW w:w="880" w:type="dxa"/>
          </w:tcPr>
          <w:p w14:paraId="70F334A5" w14:textId="704AEE1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1" w:type="dxa"/>
          </w:tcPr>
          <w:p w14:paraId="3D379DC5" w14:textId="059CE9FC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914" w:type="dxa"/>
          </w:tcPr>
          <w:p w14:paraId="19AC63EA" w14:textId="6FC92550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EXCELENTE</w:t>
            </w:r>
          </w:p>
        </w:tc>
        <w:tc>
          <w:tcPr>
            <w:tcW w:w="880" w:type="dxa"/>
          </w:tcPr>
          <w:p w14:paraId="0581B737" w14:textId="2E935BD2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5C5E7D17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2FF1B977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6764E976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255D4EE7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07A8B123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F1420" w:rsidRPr="00F2123A" w14:paraId="386CBFE3" w14:textId="77777777" w:rsidTr="00CF1420">
        <w:trPr>
          <w:trHeight w:val="586"/>
        </w:trPr>
        <w:tc>
          <w:tcPr>
            <w:tcW w:w="1125" w:type="dxa"/>
          </w:tcPr>
          <w:p w14:paraId="39F251F6" w14:textId="197B3146" w:rsidR="00CF1420" w:rsidRPr="00F2123A" w:rsidRDefault="00CF1420" w:rsidP="00CF142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880" w:type="dxa"/>
          </w:tcPr>
          <w:p w14:paraId="203F2302" w14:textId="71113B52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93" w:type="dxa"/>
          </w:tcPr>
          <w:p w14:paraId="312ED8FF" w14:textId="3D1DB9F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082" w:type="dxa"/>
          </w:tcPr>
          <w:p w14:paraId="6D477D3C" w14:textId="38741844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EXCELENTE</w:t>
            </w:r>
          </w:p>
        </w:tc>
        <w:tc>
          <w:tcPr>
            <w:tcW w:w="880" w:type="dxa"/>
          </w:tcPr>
          <w:p w14:paraId="6A9C5564" w14:textId="12A953D1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1" w:type="dxa"/>
          </w:tcPr>
          <w:p w14:paraId="0A84BB11" w14:textId="0501462E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914" w:type="dxa"/>
          </w:tcPr>
          <w:p w14:paraId="21093792" w14:textId="1CEE109B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EXCELENTE</w:t>
            </w:r>
          </w:p>
        </w:tc>
        <w:tc>
          <w:tcPr>
            <w:tcW w:w="880" w:type="dxa"/>
          </w:tcPr>
          <w:p w14:paraId="79A59EF2" w14:textId="6636451A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61CFB1FB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77EBE4FD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2FBCB2F3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7529E3A0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630E58AD" w14:textId="77777777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F1420" w:rsidRPr="00F2123A" w14:paraId="71EE7824" w14:textId="77777777" w:rsidTr="00CF1420">
        <w:trPr>
          <w:trHeight w:val="586"/>
        </w:trPr>
        <w:tc>
          <w:tcPr>
            <w:tcW w:w="1125" w:type="dxa"/>
          </w:tcPr>
          <w:p w14:paraId="3F0A358A" w14:textId="261E16EF" w:rsidR="00CF1420" w:rsidRPr="00F2123A" w:rsidRDefault="00CF1420" w:rsidP="00CF142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 w:rsidRPr="00F63A42"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880" w:type="dxa"/>
          </w:tcPr>
          <w:p w14:paraId="05B4D351" w14:textId="58D3B2E2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93" w:type="dxa"/>
          </w:tcPr>
          <w:p w14:paraId="051B7849" w14:textId="4C825B32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082" w:type="dxa"/>
          </w:tcPr>
          <w:p w14:paraId="09E2424B" w14:textId="3FF177DD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EXCELENTE</w:t>
            </w:r>
          </w:p>
        </w:tc>
        <w:tc>
          <w:tcPr>
            <w:tcW w:w="880" w:type="dxa"/>
          </w:tcPr>
          <w:p w14:paraId="4815EC72" w14:textId="73FFBF21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1" w:type="dxa"/>
          </w:tcPr>
          <w:p w14:paraId="0C1CA9E8" w14:textId="3554575D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914" w:type="dxa"/>
          </w:tcPr>
          <w:p w14:paraId="42AEF09D" w14:textId="7FA866B8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EXCELENTE</w:t>
            </w:r>
          </w:p>
        </w:tc>
        <w:tc>
          <w:tcPr>
            <w:tcW w:w="880" w:type="dxa"/>
          </w:tcPr>
          <w:p w14:paraId="4C518DE0" w14:textId="5BC85ADD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93" w:type="dxa"/>
          </w:tcPr>
          <w:p w14:paraId="6FBCB838" w14:textId="3052BB5C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082" w:type="dxa"/>
          </w:tcPr>
          <w:p w14:paraId="35F42120" w14:textId="70EA818D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EXCELENTE</w:t>
            </w:r>
          </w:p>
        </w:tc>
        <w:tc>
          <w:tcPr>
            <w:tcW w:w="880" w:type="dxa"/>
          </w:tcPr>
          <w:p w14:paraId="71A787F0" w14:textId="6F78E2D9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93" w:type="dxa"/>
          </w:tcPr>
          <w:p w14:paraId="4316EEAF" w14:textId="0BA39CF1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082" w:type="dxa"/>
          </w:tcPr>
          <w:p w14:paraId="61CF8A03" w14:textId="1EC871A4" w:rsidR="00CF1420" w:rsidRPr="00F2123A" w:rsidRDefault="00CF1420" w:rsidP="00CF142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EXCELENTE</w:t>
            </w:r>
          </w:p>
        </w:tc>
      </w:tr>
      <w:tr w:rsidR="00A22D63" w:rsidRPr="00F2123A" w14:paraId="701A9003" w14:textId="77777777" w:rsidTr="00CF1420">
        <w:trPr>
          <w:trHeight w:val="586"/>
        </w:trPr>
        <w:tc>
          <w:tcPr>
            <w:tcW w:w="1125" w:type="dxa"/>
          </w:tcPr>
          <w:p w14:paraId="64840239" w14:textId="022267A7" w:rsidR="00A22D63" w:rsidRPr="00F2123A" w:rsidRDefault="00A22D63" w:rsidP="00A22D6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37563C5E" w14:textId="3C7D277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0256BF10" w14:textId="4ADA8716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54EC8547" w14:textId="4D26215B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10C1E50B" w14:textId="6E79AE71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1" w:type="dxa"/>
          </w:tcPr>
          <w:p w14:paraId="797C7EDB" w14:textId="75EF0AAE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4" w:type="dxa"/>
          </w:tcPr>
          <w:p w14:paraId="381B89AD" w14:textId="671A45A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137D7DE7" w14:textId="61669CD4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5053C868" w14:textId="5E619A3A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393C0E2E" w14:textId="46DB192C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4FF8D0BA" w14:textId="3E0E54E1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176C5D7E" w14:textId="73D14343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334B7028" w14:textId="44F4864E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22D63" w:rsidRPr="00F2123A" w14:paraId="38482970" w14:textId="77777777" w:rsidTr="00CF1420">
        <w:trPr>
          <w:trHeight w:val="586"/>
        </w:trPr>
        <w:tc>
          <w:tcPr>
            <w:tcW w:w="1125" w:type="dxa"/>
          </w:tcPr>
          <w:p w14:paraId="4613A8FE" w14:textId="7CEF19C0" w:rsidR="00A22D63" w:rsidRPr="00F2123A" w:rsidRDefault="00A22D63" w:rsidP="00A22D6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7B46F34F" w14:textId="4EFBB5D3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6BF11223" w14:textId="38F5F66E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1A51AD0C" w14:textId="21C5B679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4A68613A" w14:textId="72116E69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1" w:type="dxa"/>
          </w:tcPr>
          <w:p w14:paraId="2166CCEF" w14:textId="00B670C9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4" w:type="dxa"/>
          </w:tcPr>
          <w:p w14:paraId="7FD09EA6" w14:textId="285FDD38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01633E7E" w14:textId="162CF648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576128BC" w14:textId="2DE3C5EE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4564A0A5" w14:textId="21BEC04B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4073B1E8" w14:textId="287EC0FF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317CF490" w14:textId="7F061C75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21BF05A4" w14:textId="7688F403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22D63" w:rsidRPr="00F2123A" w14:paraId="170FBEDB" w14:textId="77777777" w:rsidTr="00CF1420">
        <w:trPr>
          <w:trHeight w:val="586"/>
        </w:trPr>
        <w:tc>
          <w:tcPr>
            <w:tcW w:w="1125" w:type="dxa"/>
          </w:tcPr>
          <w:p w14:paraId="436A84C1" w14:textId="7BBBE1C5" w:rsidR="00A22D63" w:rsidRPr="00F2123A" w:rsidRDefault="00A22D63" w:rsidP="00A22D6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6873BC7F" w14:textId="6532B21A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3B1352EA" w14:textId="25EF378C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6F60C1BB" w14:textId="17C2C43E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6DF52442" w14:textId="7AEAAB83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1" w:type="dxa"/>
          </w:tcPr>
          <w:p w14:paraId="707CE598" w14:textId="67BDE442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4" w:type="dxa"/>
          </w:tcPr>
          <w:p w14:paraId="0280EE89" w14:textId="2A85BD5A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274BAA0E" w14:textId="1375D554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1CC79BFB" w14:textId="398DE423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30B79BD7" w14:textId="2C404B1A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0EE24EAA" w14:textId="2C935C15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1AF09525" w14:textId="75933CE0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1A966790" w14:textId="297B2DA8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22D63" w:rsidRPr="00F2123A" w14:paraId="795F21CB" w14:textId="77777777" w:rsidTr="00CF1420">
        <w:trPr>
          <w:trHeight w:val="586"/>
        </w:trPr>
        <w:tc>
          <w:tcPr>
            <w:tcW w:w="1125" w:type="dxa"/>
          </w:tcPr>
          <w:p w14:paraId="52198C3B" w14:textId="3C6BEED7" w:rsidR="00A22D63" w:rsidRPr="00F2123A" w:rsidRDefault="00A22D63" w:rsidP="00A22D6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3925A7DF" w14:textId="7CC931CD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74A5FA30" w14:textId="6FDC983C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1E7BFE06" w14:textId="6D304539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15CCE5F4" w14:textId="6871B4C1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1" w:type="dxa"/>
          </w:tcPr>
          <w:p w14:paraId="709E76D6" w14:textId="60A9AD7E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4" w:type="dxa"/>
          </w:tcPr>
          <w:p w14:paraId="0A41EE99" w14:textId="12B9100E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1E6B2AFE" w14:textId="5DF4C86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105D09B9" w14:textId="0AAB053E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5C4AC191" w14:textId="76ED5A38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3AF0BCD4" w14:textId="16D4A5E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4088F319" w14:textId="4A721D23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60E2D701" w14:textId="012A2FA2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22D63" w:rsidRPr="00F2123A" w14:paraId="75BE9D8C" w14:textId="77777777" w:rsidTr="00CF1420">
        <w:trPr>
          <w:trHeight w:val="586"/>
        </w:trPr>
        <w:tc>
          <w:tcPr>
            <w:tcW w:w="1125" w:type="dxa"/>
          </w:tcPr>
          <w:p w14:paraId="51A0602E" w14:textId="77777777" w:rsidR="00A22D63" w:rsidRPr="00F2123A" w:rsidRDefault="00A22D63" w:rsidP="00A22D6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1096B33C" w14:textId="7777777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0066B534" w14:textId="7777777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7F424C66" w14:textId="7777777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2D79F452" w14:textId="7777777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1" w:type="dxa"/>
          </w:tcPr>
          <w:p w14:paraId="3A9EBB0A" w14:textId="7777777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4" w:type="dxa"/>
          </w:tcPr>
          <w:p w14:paraId="767A52E2" w14:textId="7777777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4DCAA9A7" w14:textId="7777777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72DB47C1" w14:textId="7777777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615C9A04" w14:textId="7777777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80" w:type="dxa"/>
          </w:tcPr>
          <w:p w14:paraId="388D82AA" w14:textId="7777777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93" w:type="dxa"/>
          </w:tcPr>
          <w:p w14:paraId="27DA8D39" w14:textId="7777777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2" w:type="dxa"/>
          </w:tcPr>
          <w:p w14:paraId="066898E8" w14:textId="77777777" w:rsidR="00A22D63" w:rsidRPr="00F2123A" w:rsidRDefault="00A22D63" w:rsidP="00A22D6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CAEF693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4F3642D6" w14:textId="77777777" w:rsidR="00C8708A" w:rsidRPr="00F2123A" w:rsidRDefault="00C8708A" w:rsidP="00C8708A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FAEF8FC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  <w:r>
        <w:rPr>
          <w:rFonts w:asciiTheme="minorHAnsi" w:hAnsiTheme="minorHAnsi"/>
          <w:i/>
          <w:iCs/>
          <w:lang w:val="es-ES_tradnl"/>
        </w:rPr>
        <w:br w:type="page"/>
      </w:r>
    </w:p>
    <w:p w14:paraId="2692D54F" w14:textId="77777777" w:rsidR="00617C97" w:rsidRPr="00F2123A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A0DF19E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33FB23E6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046BEC8" w14:textId="434C56AA" w:rsidR="004D6773" w:rsidRDefault="00BE6751" w:rsidP="00736618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Categorías</w:t>
      </w:r>
      <w:r w:rsidR="00832DB3">
        <w:rPr>
          <w:rFonts w:asciiTheme="minorHAnsi" w:hAnsiTheme="minorHAnsi"/>
          <w:bCs/>
          <w:iCs/>
          <w:lang w:val="es-ES_tradnl"/>
        </w:rPr>
        <w:t xml:space="preserve">:     </w:t>
      </w:r>
      <w:r w:rsidR="004D6773">
        <w:rPr>
          <w:rFonts w:asciiTheme="minorHAnsi" w:hAnsiTheme="minorHAnsi"/>
          <w:bCs/>
          <w:iCs/>
          <w:lang w:val="es-ES_tradnl"/>
        </w:rPr>
        <w:tab/>
      </w:r>
      <w:r w:rsidR="004D6773">
        <w:rPr>
          <w:rFonts w:asciiTheme="minorHAnsi" w:hAnsiTheme="minorHAnsi"/>
          <w:bCs/>
          <w:iCs/>
          <w:lang w:val="es-ES_tradnl"/>
        </w:rPr>
        <w:tab/>
      </w:r>
      <w:r w:rsidR="00E95E3D">
        <w:rPr>
          <w:rFonts w:asciiTheme="minorHAnsi" w:hAnsiTheme="minorHAnsi"/>
          <w:bCs/>
          <w:iCs/>
          <w:lang w:val="es-ES_tradnl"/>
        </w:rPr>
        <w:tab/>
      </w:r>
    </w:p>
    <w:p w14:paraId="55E7ECEA" w14:textId="62A580D0" w:rsidR="00736618" w:rsidRDefault="00BE6751" w:rsidP="00736618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</w:t>
      </w:r>
      <w:r w:rsidR="006B5942">
        <w:rPr>
          <w:rFonts w:asciiTheme="minorHAnsi" w:hAnsiTheme="minorHAnsi"/>
          <w:bCs/>
          <w:iCs/>
          <w:lang w:val="es-ES_tradnl"/>
        </w:rPr>
        <w:t>:</w:t>
      </w:r>
      <w:r w:rsidR="00EA5F99">
        <w:rPr>
          <w:rFonts w:asciiTheme="minorHAnsi" w:hAnsiTheme="minorHAnsi"/>
          <w:bCs/>
          <w:iCs/>
          <w:lang w:val="es-ES_tradnl"/>
        </w:rPr>
        <w:t xml:space="preserve">   </w:t>
      </w:r>
    </w:p>
    <w:p w14:paraId="115E1C44" w14:textId="0358E311" w:rsidR="00832DB3" w:rsidRDefault="00832DB3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45B8379" w14:textId="77777777" w:rsidR="004D6773" w:rsidRDefault="004D6773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2FC0FD8" w14:textId="26DC2B7F" w:rsidR="00580251" w:rsidRDefault="00BE6751" w:rsidP="006B5942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</w:t>
      </w:r>
      <w:r w:rsidR="00832DB3">
        <w:rPr>
          <w:rFonts w:asciiTheme="minorHAnsi" w:hAnsiTheme="minorHAnsi"/>
          <w:bCs/>
          <w:iCs/>
          <w:lang w:val="es-ES_tradnl"/>
        </w:rPr>
        <w:t>:</w:t>
      </w:r>
      <w:r w:rsidR="00A961C3">
        <w:rPr>
          <w:rFonts w:asciiTheme="minorHAnsi" w:hAnsiTheme="minorHAnsi"/>
          <w:bCs/>
          <w:iCs/>
          <w:lang w:val="es-ES_tradnl"/>
        </w:rPr>
        <w:t xml:space="preserve">  </w:t>
      </w:r>
      <w:r w:rsidR="00E95E3D">
        <w:rPr>
          <w:rFonts w:asciiTheme="minorHAnsi" w:hAnsiTheme="minorHAnsi"/>
          <w:bCs/>
          <w:iCs/>
          <w:lang w:val="es-ES_tradnl"/>
        </w:rPr>
        <w:tab/>
      </w:r>
    </w:p>
    <w:p w14:paraId="32A34ECF" w14:textId="099AD169" w:rsidR="000925E0" w:rsidRDefault="000925E0" w:rsidP="000925E0">
      <w:pPr>
        <w:ind w:left="2832" w:right="1984" w:firstLine="708"/>
        <w:rPr>
          <w:rFonts w:asciiTheme="minorHAnsi" w:hAnsiTheme="minorHAnsi"/>
          <w:bCs/>
          <w:iCs/>
          <w:lang w:val="es-ES_tradnl"/>
        </w:rPr>
      </w:pPr>
    </w:p>
    <w:p w14:paraId="3D78C32C" w14:textId="32E12505" w:rsidR="00BE6751" w:rsidRPr="00BE6751" w:rsidRDefault="000925E0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  <w:r>
        <w:rPr>
          <w:rFonts w:asciiTheme="minorHAnsi" w:hAnsiTheme="minorHAnsi"/>
          <w:bCs/>
          <w:iCs/>
          <w:lang w:val="es-ES_tradnl"/>
        </w:rPr>
        <w:tab/>
      </w:r>
      <w:r>
        <w:rPr>
          <w:rFonts w:asciiTheme="minorHAnsi" w:hAnsiTheme="minorHAnsi"/>
          <w:bCs/>
          <w:iCs/>
          <w:lang w:val="es-ES_tradnl"/>
        </w:rPr>
        <w:tab/>
      </w:r>
      <w:r>
        <w:rPr>
          <w:rFonts w:asciiTheme="minorHAnsi" w:hAnsiTheme="minorHAnsi"/>
          <w:bCs/>
          <w:iCs/>
          <w:lang w:val="es-ES_tradnl"/>
        </w:rPr>
        <w:tab/>
      </w:r>
      <w:r w:rsidR="00832DB3">
        <w:rPr>
          <w:rFonts w:asciiTheme="minorHAnsi" w:hAnsiTheme="minorHAnsi"/>
          <w:bCs/>
          <w:iCs/>
          <w:lang w:val="es-ES_tradnl"/>
        </w:rPr>
        <w:t xml:space="preserve"> </w:t>
      </w:r>
      <w:r w:rsidR="004D6773">
        <w:rPr>
          <w:rFonts w:asciiTheme="minorHAnsi" w:hAnsiTheme="minorHAnsi"/>
          <w:bCs/>
          <w:iCs/>
          <w:lang w:val="es-ES_tradnl"/>
        </w:rPr>
        <w:t xml:space="preserve">     </w:t>
      </w:r>
      <w:r w:rsidR="004D6773">
        <w:rPr>
          <w:rFonts w:asciiTheme="minorHAnsi" w:hAnsiTheme="minorHAnsi"/>
          <w:bCs/>
          <w:iCs/>
          <w:lang w:val="es-ES_tradnl"/>
        </w:rPr>
        <w:tab/>
      </w:r>
    </w:p>
    <w:p w14:paraId="5CE4339E" w14:textId="23541893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Observaciones</w:t>
      </w:r>
    </w:p>
    <w:p w14:paraId="399D1CED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B6B727C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413D65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8129289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0B8C5DD3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2F82924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254F1A7A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B29212A" w14:textId="79350716" w:rsidR="00EF5725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  <w:r w:rsidR="0039607E">
        <w:rPr>
          <w:rFonts w:asciiTheme="minorHAnsi" w:hAnsiTheme="minorHAnsi"/>
          <w:lang w:val="es-ES_tradnl"/>
        </w:rPr>
        <w:t xml:space="preserve"> </w:t>
      </w:r>
    </w:p>
    <w:p w14:paraId="51F85FF5" w14:textId="0EF7B611" w:rsidR="00532620" w:rsidRPr="00F2123A" w:rsidRDefault="00532620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Durante el desarrollo de la 2° Serie Libre el jinete Señor Alejandro Vial</w:t>
      </w:r>
      <w:r w:rsidR="009C2BC4">
        <w:rPr>
          <w:rFonts w:asciiTheme="minorHAnsi" w:hAnsiTheme="minorHAnsi"/>
          <w:lang w:val="es-ES_tradnl"/>
        </w:rPr>
        <w:t xml:space="preserve"> </w:t>
      </w:r>
      <w:proofErr w:type="spellStart"/>
      <w:r w:rsidR="009C2BC4">
        <w:rPr>
          <w:rFonts w:asciiTheme="minorHAnsi" w:hAnsiTheme="minorHAnsi"/>
          <w:lang w:val="es-ES_tradnl"/>
        </w:rPr>
        <w:t>Budge</w:t>
      </w:r>
      <w:proofErr w:type="spellEnd"/>
      <w:r>
        <w:rPr>
          <w:rFonts w:asciiTheme="minorHAnsi" w:hAnsiTheme="minorHAnsi"/>
          <w:lang w:val="es-ES_tradnl"/>
        </w:rPr>
        <w:t xml:space="preserve"> </w:t>
      </w:r>
      <w:proofErr w:type="spellStart"/>
      <w:r>
        <w:rPr>
          <w:rFonts w:asciiTheme="minorHAnsi" w:hAnsiTheme="minorHAnsi"/>
          <w:lang w:val="es-ES_tradnl"/>
        </w:rPr>
        <w:t>N°</w:t>
      </w:r>
      <w:proofErr w:type="spellEnd"/>
      <w:r>
        <w:rPr>
          <w:rFonts w:asciiTheme="minorHAnsi" w:hAnsiTheme="minorHAnsi"/>
          <w:lang w:val="es-ES_tradnl"/>
        </w:rPr>
        <w:t xml:space="preserve"> </w:t>
      </w:r>
      <w:r w:rsidR="009C2BC4">
        <w:rPr>
          <w:rFonts w:asciiTheme="minorHAnsi" w:hAnsiTheme="minorHAnsi"/>
          <w:lang w:val="es-ES_tradnl"/>
        </w:rPr>
        <w:t>Socio 65773</w:t>
      </w:r>
      <w:r>
        <w:rPr>
          <w:rFonts w:asciiTheme="minorHAnsi" w:hAnsiTheme="minorHAnsi"/>
          <w:lang w:val="es-ES_tradnl"/>
        </w:rPr>
        <w:t xml:space="preserve"> </w:t>
      </w:r>
      <w:r w:rsidR="003F3D6E">
        <w:rPr>
          <w:rFonts w:asciiTheme="minorHAnsi" w:hAnsiTheme="minorHAnsi"/>
          <w:lang w:val="es-ES_tradnl"/>
        </w:rPr>
        <w:t>al entregar el toro en el primer animal mira en forma desafiante hacia la caseta en disconformidad con el fallo</w:t>
      </w:r>
      <w:r w:rsidR="00143888">
        <w:rPr>
          <w:rFonts w:asciiTheme="minorHAnsi" w:hAnsiTheme="minorHAnsi"/>
          <w:lang w:val="es-ES_tradnl"/>
        </w:rPr>
        <w:t xml:space="preserve">. Durante el </w:t>
      </w:r>
      <w:r w:rsidR="00297C36">
        <w:rPr>
          <w:rFonts w:asciiTheme="minorHAnsi" w:hAnsiTheme="minorHAnsi"/>
          <w:lang w:val="es-ES_tradnl"/>
        </w:rPr>
        <w:t>segundo</w:t>
      </w:r>
      <w:r w:rsidR="00143888">
        <w:rPr>
          <w:rFonts w:asciiTheme="minorHAnsi" w:hAnsiTheme="minorHAnsi"/>
          <w:lang w:val="es-ES_tradnl"/>
        </w:rPr>
        <w:t xml:space="preserve"> animal</w:t>
      </w:r>
      <w:r w:rsidR="00297C36">
        <w:rPr>
          <w:rFonts w:asciiTheme="minorHAnsi" w:hAnsiTheme="minorHAnsi"/>
          <w:lang w:val="es-ES_tradnl"/>
        </w:rPr>
        <w:t>,</w:t>
      </w:r>
      <w:r w:rsidR="007E164C">
        <w:rPr>
          <w:rFonts w:asciiTheme="minorHAnsi" w:hAnsiTheme="minorHAnsi"/>
          <w:lang w:val="es-ES_tradnl"/>
        </w:rPr>
        <w:t xml:space="preserve"> nuevamente</w:t>
      </w:r>
      <w:r w:rsidR="00143888">
        <w:rPr>
          <w:rFonts w:asciiTheme="minorHAnsi" w:hAnsiTheme="minorHAnsi"/>
          <w:lang w:val="es-ES_tradnl"/>
        </w:rPr>
        <w:t xml:space="preserve"> </w:t>
      </w:r>
      <w:r w:rsidR="007E164C">
        <w:rPr>
          <w:rFonts w:asciiTheme="minorHAnsi" w:hAnsiTheme="minorHAnsi"/>
          <w:lang w:val="es-ES_tradnl"/>
        </w:rPr>
        <w:t>al ir con puerta</w:t>
      </w:r>
      <w:r w:rsidR="00295272">
        <w:rPr>
          <w:rFonts w:asciiTheme="minorHAnsi" w:hAnsiTheme="minorHAnsi"/>
          <w:lang w:val="es-ES_tradnl"/>
        </w:rPr>
        <w:t>,</w:t>
      </w:r>
      <w:r w:rsidR="00143888">
        <w:rPr>
          <w:rFonts w:asciiTheme="minorHAnsi" w:hAnsiTheme="minorHAnsi"/>
          <w:lang w:val="es-ES_tradnl"/>
        </w:rPr>
        <w:t xml:space="preserve"> manifiesta su descontento mirando hacia la caseta </w:t>
      </w:r>
      <w:r w:rsidR="008237AC">
        <w:rPr>
          <w:rFonts w:asciiTheme="minorHAnsi" w:hAnsiTheme="minorHAnsi"/>
          <w:lang w:val="es-ES_tradnl"/>
        </w:rPr>
        <w:t xml:space="preserve">y una vez entregado el toro y cuando ya estaba corriendo la collera siguiente lo escucho decir a viva voz </w:t>
      </w:r>
      <w:r w:rsidR="00297C36">
        <w:rPr>
          <w:rFonts w:asciiTheme="minorHAnsi" w:hAnsiTheme="minorHAnsi"/>
          <w:lang w:val="es-ES_tradnl"/>
        </w:rPr>
        <w:t xml:space="preserve">“me cagó con dos </w:t>
      </w:r>
      <w:r w:rsidR="009C2BC4">
        <w:rPr>
          <w:rFonts w:asciiTheme="minorHAnsi" w:hAnsiTheme="minorHAnsi"/>
          <w:lang w:val="es-ES_tradnl"/>
        </w:rPr>
        <w:t>atajadas” (</w:t>
      </w:r>
      <w:r w:rsidR="00C809F2">
        <w:rPr>
          <w:rFonts w:asciiTheme="minorHAnsi" w:hAnsiTheme="minorHAnsi"/>
          <w:lang w:val="es-ES_tradnl"/>
        </w:rPr>
        <w:t>dos veces)</w:t>
      </w:r>
      <w:r w:rsidR="00297C36">
        <w:rPr>
          <w:rFonts w:asciiTheme="minorHAnsi" w:hAnsiTheme="minorHAnsi"/>
          <w:lang w:val="es-ES_tradnl"/>
        </w:rPr>
        <w:t xml:space="preserve">, todo esto dentro de la media luna. </w:t>
      </w:r>
    </w:p>
    <w:p w14:paraId="63EA0DA4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251A2E10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865DB59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69CE6BB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C4C8872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tab/>
      </w:r>
    </w:p>
    <w:p w14:paraId="4008E26A" w14:textId="2F771712" w:rsidR="0000670B" w:rsidRPr="009F7906" w:rsidRDefault="00E47267" w:rsidP="00EF639B">
      <w:pPr>
        <w:rPr>
          <w:rFonts w:asciiTheme="minorHAnsi" w:hAnsiTheme="minorHAnsi"/>
          <w:b/>
          <w:bCs/>
          <w:iCs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  <w:r w:rsidR="0001685E" w:rsidRPr="009F7906">
        <w:rPr>
          <w:rFonts w:asciiTheme="minorHAnsi" w:hAnsiTheme="minorHAnsi"/>
          <w:b/>
          <w:bCs/>
          <w:iCs/>
          <w:lang w:val="es-ES_tradnl"/>
        </w:rPr>
        <w:lastRenderedPageBreak/>
        <w:t xml:space="preserve">Comentarios </w:t>
      </w:r>
      <w:r w:rsidR="0000670B" w:rsidRPr="009F7906">
        <w:rPr>
          <w:rFonts w:asciiTheme="minorHAnsi" w:hAnsiTheme="minorHAnsi"/>
          <w:b/>
          <w:bCs/>
          <w:iCs/>
          <w:lang w:val="es-ES_tradnl"/>
        </w:rPr>
        <w:t>sobre el estado del recinto deportivo</w:t>
      </w:r>
    </w:p>
    <w:p w14:paraId="2FE2D0F4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B76EF5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CC7C5A1" w14:textId="74486D8D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34FF2">
        <w:rPr>
          <w:rFonts w:asciiTheme="minorHAnsi" w:hAnsiTheme="minorHAnsi"/>
          <w:lang w:val="es-ES_tradnl"/>
        </w:rPr>
        <w:t xml:space="preserve"> </w:t>
      </w:r>
      <w:r w:rsidR="0058414B">
        <w:rPr>
          <w:rFonts w:asciiTheme="minorHAnsi" w:hAnsiTheme="minorHAnsi"/>
          <w:lang w:val="es-ES_tradnl"/>
        </w:rPr>
        <w:t>BUENA</w:t>
      </w:r>
    </w:p>
    <w:p w14:paraId="66F564B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F2689CA" w14:textId="6991B192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1970B6">
        <w:rPr>
          <w:rFonts w:asciiTheme="minorHAnsi" w:hAnsiTheme="minorHAnsi"/>
          <w:lang w:val="es-ES_tradnl"/>
        </w:rPr>
        <w:t xml:space="preserve">SE GRABÓ </w:t>
      </w:r>
      <w:r w:rsidR="00185847">
        <w:rPr>
          <w:rFonts w:asciiTheme="minorHAnsi" w:hAnsiTheme="minorHAnsi"/>
          <w:lang w:val="es-ES_tradnl"/>
        </w:rPr>
        <w:t xml:space="preserve">A LA MISMA ALTURA, PERO CORRIDO UNOS 6 </w:t>
      </w:r>
      <w:proofErr w:type="spellStart"/>
      <w:r w:rsidR="00185847">
        <w:rPr>
          <w:rFonts w:asciiTheme="minorHAnsi" w:hAnsiTheme="minorHAnsi"/>
          <w:lang w:val="es-ES_tradnl"/>
        </w:rPr>
        <w:t>Ó</w:t>
      </w:r>
      <w:proofErr w:type="spellEnd"/>
      <w:r w:rsidR="00185847">
        <w:rPr>
          <w:rFonts w:asciiTheme="minorHAnsi" w:hAnsiTheme="minorHAnsi"/>
          <w:lang w:val="es-ES_tradnl"/>
        </w:rPr>
        <w:t xml:space="preserve"> 7 METROS HACIA LA IZQUIERDA. </w:t>
      </w:r>
    </w:p>
    <w:p w14:paraId="3480F02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1893BF7" w14:textId="1A6637B8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18CE56FD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3EEBDCBC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797FF44E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3CCC56A3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084D82D" w14:textId="51C80DE0" w:rsidR="00691EA1" w:rsidRPr="00F2123A" w:rsidRDefault="00BB03EE" w:rsidP="00691EA1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41594409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1893E1DE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C4CB7E5" w14:textId="732DE892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  <w:r w:rsidR="000F1E77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5C3BA21E" w14:textId="77777777" w:rsidR="002B037C" w:rsidRPr="001C717F" w:rsidRDefault="002B037C" w:rsidP="002B037C">
      <w:pPr>
        <w:ind w:right="1984"/>
        <w:rPr>
          <w:rFonts w:asciiTheme="minorHAnsi" w:hAnsiTheme="minorHAnsi"/>
          <w:iCs/>
          <w:lang w:val="es-ES_tradnl"/>
        </w:rPr>
      </w:pPr>
    </w:p>
    <w:p w14:paraId="2637B984" w14:textId="77777777" w:rsidR="00BB03EE" w:rsidRPr="00AF71A3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CBE3554" w14:textId="79032334" w:rsidR="0000670B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781093FB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2F09F46D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BF2D756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E3BBAA3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473C21F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4421B3C" w14:textId="77777777" w:rsidR="008914D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r w:rsidR="008914D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</w:t>
      </w:r>
    </w:p>
    <w:p w14:paraId="17EB2756" w14:textId="53E78765" w:rsidR="00EB00E4" w:rsidRPr="009F7906" w:rsidRDefault="00EB00E4" w:rsidP="008914D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3B558AD4" w14:textId="5C3C993C" w:rsidR="008748EA" w:rsidRDefault="00E95E3D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MUY </w:t>
      </w:r>
      <w:r w:rsidR="000954F2">
        <w:rPr>
          <w:rFonts w:asciiTheme="minorHAnsi" w:hAnsiTheme="minorHAnsi"/>
          <w:bCs/>
          <w:iCs/>
          <w:lang w:val="es-ES_tradnl"/>
        </w:rPr>
        <w:t>BUENA</w:t>
      </w:r>
    </w:p>
    <w:p w14:paraId="4B4A3598" w14:textId="77777777" w:rsidR="008748EA" w:rsidRPr="008748EA" w:rsidRDefault="008748EA" w:rsidP="008914D4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78F6EB59" w14:textId="5F3F314B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r w:rsidR="008914D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3AF9B16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2DD683E" w14:textId="18F82590" w:rsidR="007F20BB" w:rsidRPr="007F20BB" w:rsidRDefault="0058414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MUY BUENA</w:t>
      </w:r>
    </w:p>
    <w:p w14:paraId="32F4F6C7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AAC0BA1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5470970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0141E189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776020F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6539E99E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9C4347A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71E239A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5A48D1BD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4110"/>
        <w:gridCol w:w="1890"/>
        <w:gridCol w:w="2173"/>
        <w:gridCol w:w="2174"/>
      </w:tblGrid>
      <w:tr w:rsidR="00282524" w:rsidRPr="00282524" w14:paraId="0B8BC653" w14:textId="77777777" w:rsidTr="006160BE">
        <w:trPr>
          <w:trHeight w:val="293"/>
        </w:trPr>
        <w:tc>
          <w:tcPr>
            <w:tcW w:w="4110" w:type="dxa"/>
          </w:tcPr>
          <w:p w14:paraId="36A3372C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1890" w:type="dxa"/>
          </w:tcPr>
          <w:p w14:paraId="2E8861F6" w14:textId="77777777" w:rsidR="00282524" w:rsidRPr="00282524" w:rsidRDefault="00282524" w:rsidP="00537C1D">
            <w:pPr>
              <w:ind w:right="37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173" w:type="dxa"/>
          </w:tcPr>
          <w:p w14:paraId="4122DF14" w14:textId="77777777" w:rsidR="00282524" w:rsidRPr="00282524" w:rsidRDefault="00282524" w:rsidP="00537C1D">
            <w:pPr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174" w:type="dxa"/>
          </w:tcPr>
          <w:p w14:paraId="71D4CB65" w14:textId="77777777" w:rsidR="00282524" w:rsidRPr="00282524" w:rsidRDefault="00282524" w:rsidP="00537C1D">
            <w:pPr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6A06EBCE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0C440F8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1890" w:type="dxa"/>
            <w:vAlign w:val="bottom"/>
          </w:tcPr>
          <w:p w14:paraId="2A14A2C8" w14:textId="3520C37C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74B5AC58" w14:textId="0698AEB1" w:rsidR="00282524" w:rsidRDefault="009A2BC6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174" w:type="dxa"/>
            <w:vAlign w:val="bottom"/>
          </w:tcPr>
          <w:p w14:paraId="78A19610" w14:textId="2A7279AB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414025A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269131C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1890" w:type="dxa"/>
            <w:vAlign w:val="bottom"/>
          </w:tcPr>
          <w:p w14:paraId="2B2E6C84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2F05CEA8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0CD5E08C" w14:textId="0B2898ED" w:rsidR="00282524" w:rsidRDefault="008914D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2FE9198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0EAADF9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1890" w:type="dxa"/>
            <w:vAlign w:val="bottom"/>
          </w:tcPr>
          <w:p w14:paraId="4C511DE4" w14:textId="352EAD3F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5EF492D6" w14:textId="04B265E6" w:rsidR="00282524" w:rsidRDefault="009A2BC6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174" w:type="dxa"/>
            <w:vAlign w:val="bottom"/>
          </w:tcPr>
          <w:p w14:paraId="67B201DE" w14:textId="4AFBD4B0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F712D21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6B2435E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1890" w:type="dxa"/>
            <w:vAlign w:val="bottom"/>
          </w:tcPr>
          <w:p w14:paraId="6735D0C3" w14:textId="5AB915F0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1696B8DC" w14:textId="7FF3789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2F3E989B" w14:textId="42FA6199" w:rsidR="00282524" w:rsidRDefault="00626C36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 w:rsidRPr="00626C36"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F9F28EB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03DD150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1890" w:type="dxa"/>
            <w:vAlign w:val="bottom"/>
          </w:tcPr>
          <w:p w14:paraId="537C25F9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5CC9B465" w14:textId="6E182CD0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411A78F5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8E9A7E1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07F1980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1890" w:type="dxa"/>
            <w:vAlign w:val="bottom"/>
          </w:tcPr>
          <w:p w14:paraId="5A61805B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69861805" w14:textId="4DC7D8AA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58546669" w14:textId="2184019A" w:rsidR="00282524" w:rsidRDefault="008914D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669D654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76DA457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1890" w:type="dxa"/>
            <w:vAlign w:val="bottom"/>
          </w:tcPr>
          <w:p w14:paraId="2EA8DC0D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1F0E9A25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0E3C327E" w14:textId="603E3F05" w:rsidR="00282524" w:rsidRDefault="008914D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E3D8270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1DEA8AD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  <w:p w14:paraId="15502418" w14:textId="71273F61" w:rsidR="006160BE" w:rsidRDefault="006160BE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(SIN COMPUTADOR POR EL MOMENTO)</w:t>
            </w:r>
          </w:p>
        </w:tc>
        <w:tc>
          <w:tcPr>
            <w:tcW w:w="1890" w:type="dxa"/>
            <w:vAlign w:val="bottom"/>
          </w:tcPr>
          <w:p w14:paraId="3E855C73" w14:textId="28E51E8E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1D38764E" w14:textId="307C28E4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1A1F4F9A" w14:textId="211C18F9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6539222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58C1E511" w14:textId="402E9E5D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1890" w:type="dxa"/>
            <w:vAlign w:val="bottom"/>
          </w:tcPr>
          <w:p w14:paraId="217DA9F9" w14:textId="0102E9D2" w:rsidR="00282524" w:rsidRDefault="00282524" w:rsidP="00925AA2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6CEE8567" w14:textId="073F4D0C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1580B95B" w14:textId="5C7ECB04" w:rsidR="00282524" w:rsidRDefault="006160BE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4F19CD0F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BDCA6D2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AF88F1E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3C976105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671BE9B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9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AE1E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6935" w14:textId="77777777" w:rsidR="00BF2353" w:rsidRDefault="00BF2353" w:rsidP="00E47267">
      <w:r>
        <w:separator/>
      </w:r>
    </w:p>
  </w:endnote>
  <w:endnote w:type="continuationSeparator" w:id="0">
    <w:p w14:paraId="45BCB23E" w14:textId="77777777" w:rsidR="00BF2353" w:rsidRDefault="00BF2353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Content>
      <w:p w14:paraId="334B2850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556469F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Content>
      <w:p w14:paraId="6AF096AB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AD10C6B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30D626BC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2298C72D" w14:textId="77777777" w:rsidR="00EF5725" w:rsidRDefault="00EF57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0970" w14:textId="77777777" w:rsidR="00454711" w:rsidRDefault="00454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8E70" w14:textId="77777777" w:rsidR="00BF2353" w:rsidRDefault="00BF2353" w:rsidP="00E47267">
      <w:r>
        <w:separator/>
      </w:r>
    </w:p>
  </w:footnote>
  <w:footnote w:type="continuationSeparator" w:id="0">
    <w:p w14:paraId="6D5E14FE" w14:textId="77777777" w:rsidR="00BF2353" w:rsidRDefault="00BF2353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600B" w14:textId="77777777" w:rsidR="00454711" w:rsidRDefault="00000000">
    <w:pPr>
      <w:pStyle w:val="Encabezado"/>
    </w:pPr>
    <w:r>
      <w:rPr>
        <w:noProof/>
      </w:rPr>
      <w:pict w14:anchorId="4CD88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54E2" w14:textId="77777777" w:rsidR="00EF5725" w:rsidRDefault="00000000">
    <w:pPr>
      <w:pStyle w:val="Encabezado"/>
    </w:pPr>
    <w:r>
      <w:rPr>
        <w:noProof/>
      </w:rPr>
      <w:pict w14:anchorId="29896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EA8386" wp14:editId="1AC4602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AF2BDC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7EA8386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4AF2BDC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6445" w14:textId="77777777" w:rsidR="00454711" w:rsidRDefault="00000000">
    <w:pPr>
      <w:pStyle w:val="Encabezado"/>
    </w:pPr>
    <w:r>
      <w:rPr>
        <w:noProof/>
      </w:rPr>
      <w:pict w14:anchorId="7AA8B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783097">
    <w:abstractNumId w:val="3"/>
  </w:num>
  <w:num w:numId="2" w16cid:durableId="1617297477">
    <w:abstractNumId w:val="4"/>
  </w:num>
  <w:num w:numId="3" w16cid:durableId="762145214">
    <w:abstractNumId w:val="5"/>
  </w:num>
  <w:num w:numId="4" w16cid:durableId="1911118582">
    <w:abstractNumId w:val="1"/>
  </w:num>
  <w:num w:numId="5" w16cid:durableId="1556234637">
    <w:abstractNumId w:val="2"/>
  </w:num>
  <w:num w:numId="6" w16cid:durableId="52671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00ED"/>
    <w:rsid w:val="0001685E"/>
    <w:rsid w:val="00041224"/>
    <w:rsid w:val="000443DF"/>
    <w:rsid w:val="000705B5"/>
    <w:rsid w:val="000772C4"/>
    <w:rsid w:val="00081B96"/>
    <w:rsid w:val="00091E29"/>
    <w:rsid w:val="000925E0"/>
    <w:rsid w:val="00092F73"/>
    <w:rsid w:val="000954F2"/>
    <w:rsid w:val="00097B58"/>
    <w:rsid w:val="000A6F2B"/>
    <w:rsid w:val="000B1191"/>
    <w:rsid w:val="000C614A"/>
    <w:rsid w:val="000D312E"/>
    <w:rsid w:val="000F1E77"/>
    <w:rsid w:val="000F60AE"/>
    <w:rsid w:val="0010398B"/>
    <w:rsid w:val="00107667"/>
    <w:rsid w:val="001248CD"/>
    <w:rsid w:val="00131E14"/>
    <w:rsid w:val="00141B1D"/>
    <w:rsid w:val="00143888"/>
    <w:rsid w:val="00143B54"/>
    <w:rsid w:val="00143BDD"/>
    <w:rsid w:val="00165D16"/>
    <w:rsid w:val="00185847"/>
    <w:rsid w:val="00191C17"/>
    <w:rsid w:val="001970B6"/>
    <w:rsid w:val="001A6A89"/>
    <w:rsid w:val="001C6309"/>
    <w:rsid w:val="001C717F"/>
    <w:rsid w:val="001D192A"/>
    <w:rsid w:val="001D1DD2"/>
    <w:rsid w:val="001E188C"/>
    <w:rsid w:val="001E2E91"/>
    <w:rsid w:val="001E3322"/>
    <w:rsid w:val="001E4DBB"/>
    <w:rsid w:val="001F70C4"/>
    <w:rsid w:val="001F7C36"/>
    <w:rsid w:val="002115F8"/>
    <w:rsid w:val="00246AE8"/>
    <w:rsid w:val="0026182B"/>
    <w:rsid w:val="002630E3"/>
    <w:rsid w:val="00266088"/>
    <w:rsid w:val="00282524"/>
    <w:rsid w:val="00284D4A"/>
    <w:rsid w:val="00295272"/>
    <w:rsid w:val="00297C36"/>
    <w:rsid w:val="00297E3C"/>
    <w:rsid w:val="002A16C4"/>
    <w:rsid w:val="002B037C"/>
    <w:rsid w:val="002B7C5C"/>
    <w:rsid w:val="002D1682"/>
    <w:rsid w:val="002D21BF"/>
    <w:rsid w:val="002F1C76"/>
    <w:rsid w:val="003040B2"/>
    <w:rsid w:val="00306F44"/>
    <w:rsid w:val="00307BF2"/>
    <w:rsid w:val="003318DA"/>
    <w:rsid w:val="00336209"/>
    <w:rsid w:val="0034219A"/>
    <w:rsid w:val="00343221"/>
    <w:rsid w:val="00350209"/>
    <w:rsid w:val="0039607E"/>
    <w:rsid w:val="003C1BF9"/>
    <w:rsid w:val="003C57D4"/>
    <w:rsid w:val="003D6F6C"/>
    <w:rsid w:val="003D742B"/>
    <w:rsid w:val="003E4E8E"/>
    <w:rsid w:val="003E520D"/>
    <w:rsid w:val="003F3D6E"/>
    <w:rsid w:val="003F6F85"/>
    <w:rsid w:val="004231D6"/>
    <w:rsid w:val="004309E9"/>
    <w:rsid w:val="004477E9"/>
    <w:rsid w:val="00454711"/>
    <w:rsid w:val="0047040A"/>
    <w:rsid w:val="00487518"/>
    <w:rsid w:val="00494CC6"/>
    <w:rsid w:val="004C41B3"/>
    <w:rsid w:val="004D6773"/>
    <w:rsid w:val="004E4230"/>
    <w:rsid w:val="004E43E1"/>
    <w:rsid w:val="004E7FBC"/>
    <w:rsid w:val="004F203C"/>
    <w:rsid w:val="004F43A4"/>
    <w:rsid w:val="004F7119"/>
    <w:rsid w:val="0050508E"/>
    <w:rsid w:val="00505D65"/>
    <w:rsid w:val="0051117E"/>
    <w:rsid w:val="00511F36"/>
    <w:rsid w:val="00521882"/>
    <w:rsid w:val="005266FA"/>
    <w:rsid w:val="00532620"/>
    <w:rsid w:val="005355A7"/>
    <w:rsid w:val="00537C1D"/>
    <w:rsid w:val="00567BC9"/>
    <w:rsid w:val="00574A62"/>
    <w:rsid w:val="00574EA2"/>
    <w:rsid w:val="00576E57"/>
    <w:rsid w:val="00580251"/>
    <w:rsid w:val="0058414B"/>
    <w:rsid w:val="00587FBC"/>
    <w:rsid w:val="00592E03"/>
    <w:rsid w:val="005B2493"/>
    <w:rsid w:val="005B6771"/>
    <w:rsid w:val="005D24C8"/>
    <w:rsid w:val="005D3325"/>
    <w:rsid w:val="005E050C"/>
    <w:rsid w:val="005E0A38"/>
    <w:rsid w:val="005F032F"/>
    <w:rsid w:val="006160BE"/>
    <w:rsid w:val="00616148"/>
    <w:rsid w:val="0061687C"/>
    <w:rsid w:val="00617C97"/>
    <w:rsid w:val="00626C36"/>
    <w:rsid w:val="00630518"/>
    <w:rsid w:val="0063668C"/>
    <w:rsid w:val="00660132"/>
    <w:rsid w:val="00663070"/>
    <w:rsid w:val="006754A0"/>
    <w:rsid w:val="00675524"/>
    <w:rsid w:val="00676B4E"/>
    <w:rsid w:val="00676EA8"/>
    <w:rsid w:val="00677FC3"/>
    <w:rsid w:val="00691EA1"/>
    <w:rsid w:val="006A5ADC"/>
    <w:rsid w:val="006A6D53"/>
    <w:rsid w:val="006A75F3"/>
    <w:rsid w:val="006B54EE"/>
    <w:rsid w:val="006B5942"/>
    <w:rsid w:val="006C4125"/>
    <w:rsid w:val="006C56A9"/>
    <w:rsid w:val="006E11C2"/>
    <w:rsid w:val="006E68CE"/>
    <w:rsid w:val="00703D9E"/>
    <w:rsid w:val="0073003A"/>
    <w:rsid w:val="00736618"/>
    <w:rsid w:val="00753661"/>
    <w:rsid w:val="007550B0"/>
    <w:rsid w:val="00762F56"/>
    <w:rsid w:val="00780491"/>
    <w:rsid w:val="00781C08"/>
    <w:rsid w:val="00795AA5"/>
    <w:rsid w:val="007A1FF6"/>
    <w:rsid w:val="007A389D"/>
    <w:rsid w:val="007A4CFA"/>
    <w:rsid w:val="007B542D"/>
    <w:rsid w:val="007C16FE"/>
    <w:rsid w:val="007C5BBA"/>
    <w:rsid w:val="007D032F"/>
    <w:rsid w:val="007D3730"/>
    <w:rsid w:val="007E164C"/>
    <w:rsid w:val="007E4F6A"/>
    <w:rsid w:val="007E684F"/>
    <w:rsid w:val="007F0ADE"/>
    <w:rsid w:val="007F20BB"/>
    <w:rsid w:val="008237AC"/>
    <w:rsid w:val="00831F36"/>
    <w:rsid w:val="00832DB3"/>
    <w:rsid w:val="008400F3"/>
    <w:rsid w:val="00870F4B"/>
    <w:rsid w:val="008748EA"/>
    <w:rsid w:val="00874E9A"/>
    <w:rsid w:val="00875103"/>
    <w:rsid w:val="008819D1"/>
    <w:rsid w:val="00885789"/>
    <w:rsid w:val="008914D4"/>
    <w:rsid w:val="008A2B47"/>
    <w:rsid w:val="008C0C4B"/>
    <w:rsid w:val="008C194E"/>
    <w:rsid w:val="008C2BD7"/>
    <w:rsid w:val="008E5346"/>
    <w:rsid w:val="008E698D"/>
    <w:rsid w:val="008F4185"/>
    <w:rsid w:val="00900F47"/>
    <w:rsid w:val="0090384A"/>
    <w:rsid w:val="00904332"/>
    <w:rsid w:val="009146B8"/>
    <w:rsid w:val="00925AA2"/>
    <w:rsid w:val="009273C1"/>
    <w:rsid w:val="00932F86"/>
    <w:rsid w:val="00934FF2"/>
    <w:rsid w:val="009521AE"/>
    <w:rsid w:val="00955BCD"/>
    <w:rsid w:val="00960424"/>
    <w:rsid w:val="00963D06"/>
    <w:rsid w:val="00966CE1"/>
    <w:rsid w:val="00971E3E"/>
    <w:rsid w:val="009805AF"/>
    <w:rsid w:val="00982BCD"/>
    <w:rsid w:val="0099137E"/>
    <w:rsid w:val="009A2BC6"/>
    <w:rsid w:val="009B2096"/>
    <w:rsid w:val="009C23DA"/>
    <w:rsid w:val="009C2BC4"/>
    <w:rsid w:val="009C6167"/>
    <w:rsid w:val="009D420F"/>
    <w:rsid w:val="009D4D36"/>
    <w:rsid w:val="009E66C1"/>
    <w:rsid w:val="009F7906"/>
    <w:rsid w:val="00A10BC9"/>
    <w:rsid w:val="00A10EC3"/>
    <w:rsid w:val="00A1637E"/>
    <w:rsid w:val="00A22D63"/>
    <w:rsid w:val="00A22FF2"/>
    <w:rsid w:val="00A236A8"/>
    <w:rsid w:val="00A41856"/>
    <w:rsid w:val="00A50D6F"/>
    <w:rsid w:val="00A61572"/>
    <w:rsid w:val="00A72031"/>
    <w:rsid w:val="00A830A8"/>
    <w:rsid w:val="00A92DF7"/>
    <w:rsid w:val="00A961C3"/>
    <w:rsid w:val="00AA73BB"/>
    <w:rsid w:val="00AB62FA"/>
    <w:rsid w:val="00AC1E54"/>
    <w:rsid w:val="00AD2D34"/>
    <w:rsid w:val="00AE1EDC"/>
    <w:rsid w:val="00AF71A3"/>
    <w:rsid w:val="00AF79BC"/>
    <w:rsid w:val="00B03586"/>
    <w:rsid w:val="00B13878"/>
    <w:rsid w:val="00B260AF"/>
    <w:rsid w:val="00B3792D"/>
    <w:rsid w:val="00B4727E"/>
    <w:rsid w:val="00B47FC9"/>
    <w:rsid w:val="00B548BE"/>
    <w:rsid w:val="00B600CD"/>
    <w:rsid w:val="00B612E3"/>
    <w:rsid w:val="00B70490"/>
    <w:rsid w:val="00B7531E"/>
    <w:rsid w:val="00B80860"/>
    <w:rsid w:val="00B9503F"/>
    <w:rsid w:val="00BA138E"/>
    <w:rsid w:val="00BB03EE"/>
    <w:rsid w:val="00BB0936"/>
    <w:rsid w:val="00BD19DE"/>
    <w:rsid w:val="00BD25D1"/>
    <w:rsid w:val="00BE324B"/>
    <w:rsid w:val="00BE5EE1"/>
    <w:rsid w:val="00BE6751"/>
    <w:rsid w:val="00BF2353"/>
    <w:rsid w:val="00C1059E"/>
    <w:rsid w:val="00C14C45"/>
    <w:rsid w:val="00C17135"/>
    <w:rsid w:val="00C244C7"/>
    <w:rsid w:val="00C2480F"/>
    <w:rsid w:val="00C31C5E"/>
    <w:rsid w:val="00C53E05"/>
    <w:rsid w:val="00C703C9"/>
    <w:rsid w:val="00C7674F"/>
    <w:rsid w:val="00C809F2"/>
    <w:rsid w:val="00C8708A"/>
    <w:rsid w:val="00C92004"/>
    <w:rsid w:val="00CB78C4"/>
    <w:rsid w:val="00CC2CE1"/>
    <w:rsid w:val="00CC3EB3"/>
    <w:rsid w:val="00CC4AAE"/>
    <w:rsid w:val="00CD003A"/>
    <w:rsid w:val="00CD3A4B"/>
    <w:rsid w:val="00CD44F6"/>
    <w:rsid w:val="00CD5AEE"/>
    <w:rsid w:val="00CE38A9"/>
    <w:rsid w:val="00CE4359"/>
    <w:rsid w:val="00CF1420"/>
    <w:rsid w:val="00CF2C8B"/>
    <w:rsid w:val="00CF3735"/>
    <w:rsid w:val="00CF3B2B"/>
    <w:rsid w:val="00D34482"/>
    <w:rsid w:val="00D42CD5"/>
    <w:rsid w:val="00D5452F"/>
    <w:rsid w:val="00D634ED"/>
    <w:rsid w:val="00DA0905"/>
    <w:rsid w:val="00DA506A"/>
    <w:rsid w:val="00DA6894"/>
    <w:rsid w:val="00DB2A5C"/>
    <w:rsid w:val="00DC045D"/>
    <w:rsid w:val="00DC4FD0"/>
    <w:rsid w:val="00DD2CDF"/>
    <w:rsid w:val="00DD4685"/>
    <w:rsid w:val="00DE456F"/>
    <w:rsid w:val="00DF1A5D"/>
    <w:rsid w:val="00E07FC5"/>
    <w:rsid w:val="00E20729"/>
    <w:rsid w:val="00E24BAB"/>
    <w:rsid w:val="00E41B38"/>
    <w:rsid w:val="00E457DF"/>
    <w:rsid w:val="00E47267"/>
    <w:rsid w:val="00E70B3E"/>
    <w:rsid w:val="00E72FD0"/>
    <w:rsid w:val="00E80572"/>
    <w:rsid w:val="00E81812"/>
    <w:rsid w:val="00E95E3D"/>
    <w:rsid w:val="00EA091F"/>
    <w:rsid w:val="00EA25AC"/>
    <w:rsid w:val="00EA5F99"/>
    <w:rsid w:val="00EB001F"/>
    <w:rsid w:val="00EB00E4"/>
    <w:rsid w:val="00EB2D0B"/>
    <w:rsid w:val="00EB461B"/>
    <w:rsid w:val="00ED309E"/>
    <w:rsid w:val="00ED4240"/>
    <w:rsid w:val="00ED4670"/>
    <w:rsid w:val="00ED544E"/>
    <w:rsid w:val="00EE62F6"/>
    <w:rsid w:val="00EF5725"/>
    <w:rsid w:val="00EF639B"/>
    <w:rsid w:val="00F0520C"/>
    <w:rsid w:val="00F2123A"/>
    <w:rsid w:val="00F26433"/>
    <w:rsid w:val="00F54506"/>
    <w:rsid w:val="00F63A42"/>
    <w:rsid w:val="00F66FAD"/>
    <w:rsid w:val="00F8655C"/>
    <w:rsid w:val="00F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F3590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nalsupremo@ferochi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soto@ferochi.c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/FelipeSotorodeo/playlist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Neumann</dc:creator>
  <cp:keywords/>
  <dc:description/>
  <cp:lastModifiedBy>Gonzalo Urrutia</cp:lastModifiedBy>
  <cp:revision>3</cp:revision>
  <cp:lastPrinted>2022-11-07T15:47:00Z</cp:lastPrinted>
  <dcterms:created xsi:type="dcterms:W3CDTF">2022-10-25T18:22:00Z</dcterms:created>
  <dcterms:modified xsi:type="dcterms:W3CDTF">2022-11-07T15:48:00Z</dcterms:modified>
</cp:coreProperties>
</file>